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7B73" w:rsidRPr="00BA1173" w:rsidRDefault="00B07B73" w:rsidP="00BA1173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tbl>
      <w:tblPr>
        <w:tblW w:w="4808" w:type="pct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275"/>
        <w:gridCol w:w="8034"/>
      </w:tblGrid>
      <w:tr w:rsidR="00BA1173" w:rsidRPr="008E16E2" w:rsidTr="008E16E2">
        <w:trPr>
          <w:trHeight w:val="994"/>
        </w:trPr>
        <w:tc>
          <w:tcPr>
            <w:tcW w:w="2376" w:type="pct"/>
          </w:tcPr>
          <w:p w:rsidR="00BA1173" w:rsidRPr="008E16E2" w:rsidRDefault="00BA1173" w:rsidP="008E16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8E16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Принят</w:t>
            </w:r>
            <w:proofErr w:type="gramEnd"/>
            <w:r w:rsidRPr="008E16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на заседании </w:t>
            </w:r>
          </w:p>
          <w:p w:rsidR="00BA1173" w:rsidRPr="008E16E2" w:rsidRDefault="00BA1173" w:rsidP="008E16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8E16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педагогич</w:t>
            </w:r>
            <w:r w:rsidRPr="008E16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е</w:t>
            </w:r>
            <w:r w:rsidRPr="008E16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ского совета</w:t>
            </w:r>
          </w:p>
          <w:p w:rsidR="00BA1173" w:rsidRPr="008E16E2" w:rsidRDefault="00BA1173" w:rsidP="008E16E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16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от «25» августа 2025г</w:t>
            </w:r>
            <w:r w:rsidR="008E16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8E16E2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Протокол № 1</w:t>
            </w:r>
            <w:r w:rsidRPr="008E16E2">
              <w:rPr>
                <w:rFonts w:ascii="Times New Roman" w:hAnsi="Times New Roman" w:cs="Times New Roman"/>
                <w:sz w:val="24"/>
                <w:szCs w:val="24"/>
              </w:rPr>
              <w:t xml:space="preserve">       </w:t>
            </w:r>
          </w:p>
        </w:tc>
        <w:tc>
          <w:tcPr>
            <w:tcW w:w="2624" w:type="pct"/>
          </w:tcPr>
          <w:p w:rsidR="00BA1173" w:rsidRPr="008E16E2" w:rsidRDefault="00BA1173" w:rsidP="008E16E2">
            <w:pPr>
              <w:spacing w:after="0" w:line="240" w:lineRule="auto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8E16E2">
              <w:rPr>
                <w:rFonts w:ascii="Times New Roman" w:hAnsi="Times New Roman" w:cs="Times New Roman"/>
                <w:sz w:val="24"/>
                <w:szCs w:val="24"/>
              </w:rPr>
              <w:t>Утверждаю:</w:t>
            </w:r>
          </w:p>
          <w:p w:rsidR="00BA1173" w:rsidRPr="008E16E2" w:rsidRDefault="00BA1173" w:rsidP="008E16E2">
            <w:pPr>
              <w:spacing w:after="0" w:line="240" w:lineRule="auto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8E16E2">
              <w:rPr>
                <w:rFonts w:ascii="Times New Roman" w:hAnsi="Times New Roman" w:cs="Times New Roman"/>
                <w:sz w:val="24"/>
                <w:szCs w:val="24"/>
              </w:rPr>
              <w:t>Директор___________Г.Г.Рябова</w:t>
            </w:r>
            <w:proofErr w:type="spellEnd"/>
          </w:p>
          <w:p w:rsidR="00BA1173" w:rsidRPr="008E16E2" w:rsidRDefault="00BA1173" w:rsidP="008E16E2">
            <w:pPr>
              <w:spacing w:after="0" w:line="240" w:lineRule="auto"/>
              <w:ind w:left="175"/>
              <w:rPr>
                <w:rFonts w:ascii="Times New Roman" w:hAnsi="Times New Roman" w:cs="Times New Roman"/>
                <w:sz w:val="24"/>
                <w:szCs w:val="24"/>
              </w:rPr>
            </w:pPr>
            <w:r w:rsidRPr="008E16E2">
              <w:rPr>
                <w:rFonts w:ascii="Times New Roman" w:hAnsi="Times New Roman" w:cs="Times New Roman"/>
                <w:sz w:val="24"/>
                <w:szCs w:val="24"/>
              </w:rPr>
              <w:t>Пр.№49</w:t>
            </w:r>
            <w:r w:rsidR="008E16E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8E16E2">
              <w:rPr>
                <w:rFonts w:ascii="Times New Roman" w:hAnsi="Times New Roman" w:cs="Times New Roman"/>
                <w:sz w:val="24"/>
                <w:szCs w:val="24"/>
              </w:rPr>
              <w:t>«25» августа 2025г</w:t>
            </w:r>
          </w:p>
        </w:tc>
      </w:tr>
    </w:tbl>
    <w:tbl>
      <w:tblPr>
        <w:tblStyle w:val="a3"/>
        <w:tblW w:w="0" w:type="auto"/>
        <w:jc w:val="right"/>
        <w:tblLook w:val="04A0"/>
      </w:tblPr>
      <w:tblGrid>
        <w:gridCol w:w="3936"/>
        <w:gridCol w:w="3402"/>
      </w:tblGrid>
      <w:tr w:rsidR="00BA1173" w:rsidRPr="008E16E2" w:rsidTr="00BA1173">
        <w:trPr>
          <w:trHeight w:val="1069"/>
          <w:jc w:val="right"/>
        </w:trPr>
        <w:tc>
          <w:tcPr>
            <w:tcW w:w="3936" w:type="dxa"/>
          </w:tcPr>
          <w:p w:rsidR="00BA1173" w:rsidRPr="008E16E2" w:rsidRDefault="00BA1173" w:rsidP="008E16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E16E2">
              <w:rPr>
                <w:rFonts w:ascii="Times New Roman" w:hAnsi="Times New Roman" w:cs="Times New Roman"/>
                <w:b/>
                <w:sz w:val="16"/>
                <w:szCs w:val="16"/>
              </w:rPr>
              <w:t>ДОКУМЕНТ ПОДПИСАН</w:t>
            </w:r>
          </w:p>
          <w:p w:rsidR="00BA1173" w:rsidRPr="008E16E2" w:rsidRDefault="00BA1173" w:rsidP="008E16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E16E2">
              <w:rPr>
                <w:rFonts w:ascii="Times New Roman" w:hAnsi="Times New Roman" w:cs="Times New Roman"/>
                <w:b/>
                <w:sz w:val="16"/>
                <w:szCs w:val="16"/>
              </w:rPr>
              <w:t>ЭЛЕКТРОННОЙ ПОДПИСЬЮ</w:t>
            </w:r>
          </w:p>
          <w:p w:rsidR="00BA1173" w:rsidRPr="008E16E2" w:rsidRDefault="00BA1173" w:rsidP="008E16E2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8E16E2">
              <w:rPr>
                <w:rFonts w:ascii="Times New Roman" w:hAnsi="Times New Roman" w:cs="Times New Roman"/>
                <w:b/>
                <w:sz w:val="18"/>
                <w:szCs w:val="18"/>
              </w:rPr>
              <w:t>Сертификат</w:t>
            </w:r>
            <w:r w:rsidRPr="008E16E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5</w:t>
            </w:r>
            <w:r w:rsidRPr="008E16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d</w:t>
            </w:r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3</w:t>
            </w:r>
            <w:r w:rsidRPr="008E16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proofErr w:type="spellStart"/>
            <w:r w:rsidRPr="008E16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fb</w:t>
            </w:r>
            <w:proofErr w:type="spellEnd"/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7</w:t>
            </w:r>
            <w:proofErr w:type="spellStart"/>
            <w:r w:rsidRPr="008E16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bc</w:t>
            </w:r>
            <w:proofErr w:type="spellEnd"/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76</w:t>
            </w:r>
            <w:proofErr w:type="spellStart"/>
            <w:r w:rsidRPr="008E16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ffa</w:t>
            </w:r>
            <w:proofErr w:type="spellEnd"/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64</w:t>
            </w:r>
            <w:proofErr w:type="spellStart"/>
            <w:r w:rsidRPr="008E16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bce</w:t>
            </w:r>
            <w:proofErr w:type="spellEnd"/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6</w:t>
            </w:r>
            <w:r w:rsidRPr="008E16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b</w:t>
            </w:r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88</w:t>
            </w:r>
            <w:r w:rsidRPr="008E16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04856</w:t>
            </w:r>
            <w:r w:rsidRPr="008E16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f</w:t>
            </w:r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1</w:t>
            </w:r>
            <w:r w:rsidRPr="008E16E2">
              <w:rPr>
                <w:rFonts w:ascii="Times New Roman" w:hAnsi="Times New Roman" w:cs="Times New Roman"/>
                <w:sz w:val="16"/>
                <w:szCs w:val="16"/>
                <w:lang w:val="en-US"/>
              </w:rPr>
              <w:t>c</w:t>
            </w:r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2</w:t>
            </w:r>
          </w:p>
          <w:p w:rsidR="00BA1173" w:rsidRPr="008E16E2" w:rsidRDefault="00BA1173" w:rsidP="008E16E2">
            <w:pPr>
              <w:spacing w:after="0" w:line="240" w:lineRule="auto"/>
              <w:rPr>
                <w:rFonts w:ascii="Times New Roman" w:hAnsi="Times New Roman" w:cs="Times New Roman"/>
                <w:b/>
                <w:sz w:val="16"/>
                <w:szCs w:val="16"/>
              </w:rPr>
            </w:pPr>
            <w:r w:rsidRPr="008E16E2">
              <w:rPr>
                <w:rFonts w:ascii="Times New Roman" w:hAnsi="Times New Roman" w:cs="Times New Roman"/>
                <w:b/>
                <w:sz w:val="18"/>
                <w:szCs w:val="18"/>
              </w:rPr>
              <w:t>Владелец</w:t>
            </w:r>
            <w:r w:rsidRPr="008E16E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</w:t>
            </w:r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Галина Григорьевна Рябова</w:t>
            </w:r>
          </w:p>
          <w:p w:rsidR="00BA1173" w:rsidRPr="008E16E2" w:rsidRDefault="00BA1173" w:rsidP="008E16E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8E16E2">
              <w:rPr>
                <w:rFonts w:ascii="Times New Roman" w:hAnsi="Times New Roman" w:cs="Times New Roman"/>
                <w:b/>
                <w:sz w:val="18"/>
                <w:szCs w:val="18"/>
              </w:rPr>
              <w:t>Действителен</w:t>
            </w:r>
            <w:r w:rsidRPr="008E16E2">
              <w:rPr>
                <w:rFonts w:ascii="Times New Roman" w:hAnsi="Times New Roman" w:cs="Times New Roman"/>
                <w:b/>
                <w:sz w:val="16"/>
                <w:szCs w:val="16"/>
              </w:rPr>
              <w:t xml:space="preserve">  </w:t>
            </w:r>
            <w:r w:rsidRPr="008E16E2">
              <w:rPr>
                <w:rFonts w:ascii="Times New Roman" w:hAnsi="Times New Roman" w:cs="Times New Roman"/>
                <w:sz w:val="16"/>
                <w:szCs w:val="16"/>
              </w:rPr>
              <w:t>с 29.01.2020 по 29.04.2026</w:t>
            </w:r>
          </w:p>
        </w:tc>
        <w:tc>
          <w:tcPr>
            <w:tcW w:w="3402" w:type="dxa"/>
          </w:tcPr>
          <w:p w:rsidR="00BA1173" w:rsidRPr="008E16E2" w:rsidRDefault="00BA1173" w:rsidP="008E16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A1173" w:rsidRPr="008E16E2" w:rsidRDefault="00BA1173" w:rsidP="008E16E2">
            <w:pPr>
              <w:spacing w:after="0" w:line="240" w:lineRule="auto"/>
              <w:jc w:val="center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BA1173" w:rsidRPr="008E16E2" w:rsidRDefault="00BA1173" w:rsidP="008E16E2">
            <w:pPr>
              <w:spacing w:after="0" w:line="240" w:lineRule="auto"/>
              <w:jc w:val="right"/>
              <w:rPr>
                <w:rFonts w:ascii="Times New Roman" w:hAnsi="Times New Roman" w:cs="Times New Roman"/>
              </w:rPr>
            </w:pPr>
            <w:r w:rsidRPr="008E16E2">
              <w:rPr>
                <w:rFonts w:ascii="Times New Roman" w:hAnsi="Times New Roman" w:cs="Times New Roman"/>
              </w:rPr>
              <w:t>Г.Г.Рябова</w:t>
            </w:r>
          </w:p>
        </w:tc>
      </w:tr>
    </w:tbl>
    <w:p w:rsidR="009C02DB" w:rsidRDefault="009C02DB" w:rsidP="00645082">
      <w:pPr>
        <w:pStyle w:val="a7"/>
        <w:spacing w:before="0" w:beforeAutospacing="0" w:after="0" w:afterAutospacing="0"/>
        <w:ind w:left="142"/>
        <w:jc w:val="center"/>
        <w:rPr>
          <w:rStyle w:val="a5"/>
          <w:rFonts w:eastAsiaTheme="majorEastAsia"/>
          <w:sz w:val="26"/>
          <w:szCs w:val="26"/>
        </w:rPr>
      </w:pPr>
    </w:p>
    <w:p w:rsidR="00D1434C" w:rsidRPr="00215DAF" w:rsidRDefault="00D1434C" w:rsidP="00645082">
      <w:pPr>
        <w:pStyle w:val="a7"/>
        <w:spacing w:before="0" w:beforeAutospacing="0" w:after="0" w:afterAutospacing="0"/>
        <w:ind w:left="142"/>
        <w:jc w:val="center"/>
        <w:rPr>
          <w:rStyle w:val="a5"/>
          <w:rFonts w:eastAsiaTheme="majorEastAsia"/>
          <w:sz w:val="26"/>
          <w:szCs w:val="26"/>
        </w:rPr>
      </w:pPr>
      <w:r w:rsidRPr="00215DAF">
        <w:rPr>
          <w:rStyle w:val="a5"/>
          <w:rFonts w:eastAsiaTheme="majorEastAsia"/>
          <w:sz w:val="26"/>
          <w:szCs w:val="26"/>
        </w:rPr>
        <w:t>План работы библиотеки школы-интерната на 202</w:t>
      </w:r>
      <w:r w:rsidR="00646DEF">
        <w:rPr>
          <w:rStyle w:val="a5"/>
          <w:rFonts w:eastAsiaTheme="majorEastAsia"/>
          <w:sz w:val="26"/>
          <w:szCs w:val="26"/>
        </w:rPr>
        <w:t>5</w:t>
      </w:r>
      <w:r w:rsidRPr="00215DAF">
        <w:rPr>
          <w:rStyle w:val="a5"/>
          <w:rFonts w:eastAsiaTheme="majorEastAsia"/>
          <w:sz w:val="26"/>
          <w:szCs w:val="26"/>
        </w:rPr>
        <w:t>-20</w:t>
      </w:r>
      <w:r w:rsidR="00215DAF" w:rsidRPr="00215DAF">
        <w:rPr>
          <w:rStyle w:val="a5"/>
          <w:rFonts w:eastAsiaTheme="majorEastAsia"/>
          <w:sz w:val="26"/>
          <w:szCs w:val="26"/>
        </w:rPr>
        <w:t>2</w:t>
      </w:r>
      <w:r w:rsidR="00646DEF">
        <w:rPr>
          <w:rStyle w:val="a5"/>
          <w:rFonts w:eastAsiaTheme="majorEastAsia"/>
          <w:sz w:val="26"/>
          <w:szCs w:val="26"/>
        </w:rPr>
        <w:t>6</w:t>
      </w:r>
      <w:r w:rsidRPr="00215DAF">
        <w:rPr>
          <w:rStyle w:val="a5"/>
          <w:rFonts w:eastAsiaTheme="majorEastAsia"/>
          <w:sz w:val="26"/>
          <w:szCs w:val="26"/>
        </w:rPr>
        <w:t xml:space="preserve"> </w:t>
      </w:r>
      <w:proofErr w:type="spellStart"/>
      <w:r w:rsidRPr="00215DAF">
        <w:rPr>
          <w:rStyle w:val="a5"/>
          <w:rFonts w:eastAsiaTheme="majorEastAsia"/>
          <w:sz w:val="26"/>
          <w:szCs w:val="26"/>
        </w:rPr>
        <w:t>уч</w:t>
      </w:r>
      <w:proofErr w:type="gramStart"/>
      <w:r w:rsidRPr="00215DAF">
        <w:rPr>
          <w:rStyle w:val="a5"/>
          <w:rFonts w:eastAsiaTheme="majorEastAsia"/>
          <w:sz w:val="26"/>
          <w:szCs w:val="26"/>
        </w:rPr>
        <w:t>.г</w:t>
      </w:r>
      <w:proofErr w:type="gramEnd"/>
      <w:r w:rsidRPr="00215DAF">
        <w:rPr>
          <w:rStyle w:val="a5"/>
          <w:rFonts w:eastAsiaTheme="majorEastAsia"/>
          <w:sz w:val="26"/>
          <w:szCs w:val="26"/>
        </w:rPr>
        <w:t>од</w:t>
      </w:r>
      <w:proofErr w:type="spellEnd"/>
    </w:p>
    <w:p w:rsidR="0041098C" w:rsidRPr="0041098C" w:rsidRDefault="0041098C" w:rsidP="00173B4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09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Основная цель:</w:t>
      </w:r>
    </w:p>
    <w:p w:rsidR="0041098C" w:rsidRPr="0041098C" w:rsidRDefault="0041098C" w:rsidP="00173B4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>Вовлечение всех учащихся школы в процесс чтения, активация познавательных и</w:t>
      </w:r>
      <w:r w:rsidR="00173B46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>творческих способностей, повышение мотивации к чтению.</w:t>
      </w:r>
    </w:p>
    <w:p w:rsidR="0041098C" w:rsidRPr="0041098C" w:rsidRDefault="0041098C" w:rsidP="00173B4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09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Задачи библиотеки.</w:t>
      </w:r>
    </w:p>
    <w:p w:rsidR="0041098C" w:rsidRPr="0041098C" w:rsidRDefault="0041098C" w:rsidP="00173B4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>- Обеспечение учебно-воспитательного процесса и самообразования путём библиотечно-библиографического и информационного обслуживания обучающихся и педагогов;</w:t>
      </w:r>
    </w:p>
    <w:p w:rsidR="0041098C" w:rsidRPr="0041098C" w:rsidRDefault="0041098C" w:rsidP="00173B4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>- формирование у школьников навыков независимого библиотечного пользователя, информационной культуры и культуры чтения.</w:t>
      </w:r>
    </w:p>
    <w:p w:rsidR="0041098C" w:rsidRPr="0041098C" w:rsidRDefault="0041098C" w:rsidP="00173B46">
      <w:pPr>
        <w:spacing w:after="0" w:line="240" w:lineRule="auto"/>
        <w:ind w:left="284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r w:rsidRPr="0041098C"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  <w:t>Основные функции библиотеки:</w:t>
      </w:r>
    </w:p>
    <w:p w:rsidR="0041098C" w:rsidRPr="0041098C" w:rsidRDefault="0041098C" w:rsidP="00173B4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proofErr w:type="gramStart"/>
      <w:r w:rsidRPr="00D057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Образовательная</w:t>
      </w:r>
      <w:proofErr w:type="gramEnd"/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поддерживать и обеспечивать образовательные цели.</w:t>
      </w:r>
    </w:p>
    <w:p w:rsidR="0041098C" w:rsidRPr="0041098C" w:rsidRDefault="0041098C" w:rsidP="00173B4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057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Информационная</w:t>
      </w:r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– предоставлять возможность использовать информацию вне зависимости от её вида.</w:t>
      </w:r>
    </w:p>
    <w:p w:rsidR="0041098C" w:rsidRPr="0041098C" w:rsidRDefault="0041098C" w:rsidP="00173B46">
      <w:pPr>
        <w:spacing w:after="0" w:line="240" w:lineRule="auto"/>
        <w:ind w:left="284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Pr="00D05719"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  <w:t>Культурная</w:t>
      </w:r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способствует развитию общей культуры пользователей, приобщает их к важнейшим достижениям национальной и мировой культ</w:t>
      </w:r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>у</w:t>
      </w:r>
      <w:r w:rsidRPr="0041098C">
        <w:rPr>
          <w:rFonts w:ascii="Times New Roman" w:eastAsia="Times New Roman" w:hAnsi="Times New Roman" w:cs="Times New Roman"/>
          <w:sz w:val="24"/>
          <w:szCs w:val="24"/>
          <w:lang w:eastAsia="ru-RU"/>
        </w:rPr>
        <w:t>ры, внедряет нормы, традиции, достижения культуры в их сознание, жизнь, быт.</w:t>
      </w:r>
    </w:p>
    <w:tbl>
      <w:tblPr>
        <w:tblStyle w:val="a3"/>
        <w:tblW w:w="0" w:type="auto"/>
        <w:tblInd w:w="392" w:type="dxa"/>
        <w:tblLook w:val="04A0"/>
      </w:tblPr>
      <w:tblGrid>
        <w:gridCol w:w="11623"/>
        <w:gridCol w:w="3686"/>
      </w:tblGrid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Направление работ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Сроки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098C" w:rsidP="00173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109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Прием и выдача учебников учащимся согласно учебным</w:t>
            </w:r>
            <w:r w:rsidR="00173B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="00996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r w:rsidRPr="0041098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рограмма</w:t>
            </w:r>
            <w:r w:rsidR="00996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 </w:t>
            </w:r>
          </w:p>
        </w:tc>
        <w:tc>
          <w:tcPr>
            <w:tcW w:w="3686" w:type="dxa"/>
            <w:vAlign w:val="center"/>
          </w:tcPr>
          <w:p w:rsidR="00417178" w:rsidRPr="005047CC" w:rsidRDefault="00996DAF" w:rsidP="00173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Май-июнь,</w:t>
            </w:r>
            <w:r w:rsidR="00173B46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6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Август-сентябрь</w:t>
            </w:r>
          </w:p>
        </w:tc>
      </w:tr>
      <w:tr w:rsidR="00996DAF" w:rsidTr="00173B46">
        <w:tc>
          <w:tcPr>
            <w:tcW w:w="11623" w:type="dxa"/>
            <w:vAlign w:val="center"/>
          </w:tcPr>
          <w:p w:rsidR="00996DAF" w:rsidRPr="0041098C" w:rsidRDefault="00996DAF" w:rsidP="00996D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Диагностика обеспеченности учащихся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996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учебной литературой</w:t>
            </w:r>
          </w:p>
        </w:tc>
        <w:tc>
          <w:tcPr>
            <w:tcW w:w="3686" w:type="dxa"/>
            <w:vAlign w:val="center"/>
          </w:tcPr>
          <w:p w:rsidR="00996DAF" w:rsidRPr="00996DAF" w:rsidRDefault="00996DAF" w:rsidP="00996D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996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Отслеживание своевременного возврата взятых учащимися книг.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Регулярно, ежемесячно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Выявление в библиотечном фонде запрещённой литературы.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 и январь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Проверки помещени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 библиотеки </w:t>
            </w: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на соответствие противопожарным, гигиеническим и санитарно-эпидемиологическим требованиям.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Еженедельно 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санитарной обработки помещений с использованием антисептиков, специальных устройств.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996D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Регулярно. 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Помощь ученикам и педагогам в подборе нужной литературы.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 по мере запросов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Ведение отчётности по обеспечению учащихся и педагогов литературой.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996DA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996DA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сентября</w:t>
            </w: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 июнь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Ремонт литературы, поддержание должного состояния книг.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тематических мероприятий.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Регулярно на протяжении года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173B46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Взаимодействие с читателями: регистрация, переучёт,  беседы, выдача и приём книг.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Постоянно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с учителями: информирование об активности учеников, консультации.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417178" w:rsidTr="00173B46">
        <w:tc>
          <w:tcPr>
            <w:tcW w:w="11623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Повышение квалификации кадров.</w:t>
            </w:r>
          </w:p>
        </w:tc>
        <w:tc>
          <w:tcPr>
            <w:tcW w:w="3686" w:type="dxa"/>
            <w:vAlign w:val="center"/>
          </w:tcPr>
          <w:p w:rsidR="00417178" w:rsidRPr="005047CC" w:rsidRDefault="00417178" w:rsidP="003148E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5047C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мере необходимости</w:t>
            </w:r>
          </w:p>
        </w:tc>
      </w:tr>
    </w:tbl>
    <w:p w:rsidR="00D05719" w:rsidRDefault="00D05719" w:rsidP="008C73B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  <w:sectPr w:rsidR="00D05719" w:rsidSect="00B07B73">
          <w:footerReference w:type="default" r:id="rId8"/>
          <w:pgSz w:w="16838" w:h="11906" w:orient="landscape"/>
          <w:pgMar w:top="426" w:right="567" w:bottom="426" w:left="567" w:header="284" w:footer="397" w:gutter="0"/>
          <w:cols w:space="708"/>
          <w:docGrid w:linePitch="360"/>
        </w:sectPr>
      </w:pPr>
    </w:p>
    <w:p w:rsidR="00646DEF" w:rsidRDefault="00646DEF" w:rsidP="00646DEF">
      <w:pPr>
        <w:outlineLvl w:val="2"/>
        <w:rPr>
          <w:rFonts w:eastAsia="Calibri"/>
          <w:b/>
          <w:bCs/>
          <w:color w:val="000000"/>
          <w:bdr w:val="none" w:sz="0" w:space="0" w:color="auto" w:frame="1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1894"/>
        <w:gridCol w:w="13483"/>
      </w:tblGrid>
      <w:tr w:rsidR="00646DEF" w:rsidRPr="00591209" w:rsidTr="00641963">
        <w:trPr>
          <w:trHeight w:val="405"/>
        </w:trPr>
        <w:tc>
          <w:tcPr>
            <w:tcW w:w="0" w:type="auto"/>
          </w:tcPr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2025</w:t>
            </w:r>
          </w:p>
        </w:tc>
        <w:tc>
          <w:tcPr>
            <w:tcW w:w="0" w:type="auto"/>
          </w:tcPr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80-летие Победы в Великой Отечественной войне и год мира</w:t>
            </w:r>
          </w:p>
        </w:tc>
      </w:tr>
      <w:tr w:rsidR="00646DEF" w:rsidRPr="00591209" w:rsidTr="00641963">
        <w:trPr>
          <w:trHeight w:val="585"/>
        </w:trPr>
        <w:tc>
          <w:tcPr>
            <w:tcW w:w="0" w:type="auto"/>
          </w:tcPr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2025</w:t>
            </w:r>
          </w:p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0" w:type="auto"/>
          </w:tcPr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270-летие Московского государственного университета</w:t>
            </w:r>
          </w:p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им. М. В. Ломоносова</w:t>
            </w:r>
          </w:p>
        </w:tc>
      </w:tr>
      <w:tr w:rsidR="00646DEF" w:rsidRPr="00591209" w:rsidTr="00641963">
        <w:trPr>
          <w:trHeight w:val="720"/>
        </w:trPr>
        <w:tc>
          <w:tcPr>
            <w:tcW w:w="0" w:type="auto"/>
          </w:tcPr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2025</w:t>
            </w:r>
          </w:p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0" w:type="auto"/>
          </w:tcPr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100-летие Международного детского центра «Артек»</w:t>
            </w:r>
          </w:p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</w:tr>
      <w:tr w:rsidR="00646DEF" w:rsidRPr="00591209" w:rsidTr="00641963">
        <w:trPr>
          <w:trHeight w:val="405"/>
        </w:trPr>
        <w:tc>
          <w:tcPr>
            <w:tcW w:w="0" w:type="auto"/>
          </w:tcPr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2018-2027 </w:t>
            </w:r>
          </w:p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</w:p>
        </w:tc>
        <w:tc>
          <w:tcPr>
            <w:tcW w:w="0" w:type="auto"/>
          </w:tcPr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Десятилетие детства в Российской Федерации. Объявлено </w:t>
            </w:r>
            <w:hyperlink r:id="rId9" w:history="1">
              <w:r w:rsidRPr="001A4DE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Указом Президента Российской Федерации от 29 мая 2017 года № 240</w:t>
              </w:r>
            </w:hyperlink>
          </w:p>
        </w:tc>
      </w:tr>
      <w:tr w:rsidR="00646DEF" w:rsidRPr="001A4DED" w:rsidTr="00641963">
        <w:trPr>
          <w:trHeight w:val="420"/>
        </w:trPr>
        <w:tc>
          <w:tcPr>
            <w:tcW w:w="0" w:type="auto"/>
          </w:tcPr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2022-2031</w:t>
            </w:r>
          </w:p>
        </w:tc>
        <w:tc>
          <w:tcPr>
            <w:tcW w:w="0" w:type="auto"/>
          </w:tcPr>
          <w:p w:rsidR="00646DEF" w:rsidRPr="001A4DED" w:rsidRDefault="00646DEF" w:rsidP="00641963">
            <w:pPr>
              <w:spacing w:before="100" w:beforeAutospacing="1" w:after="100" w:afterAutospacing="1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Десятилетие науки и технологий. Объявлено </w:t>
            </w:r>
            <w:hyperlink r:id="rId10" w:history="1">
              <w:r w:rsidRPr="001A4DE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Указом  Президента Российской Федерации от 25 апреля 2022 года. № 231</w:t>
              </w:r>
            </w:hyperlink>
          </w:p>
        </w:tc>
      </w:tr>
      <w:tr w:rsidR="00646DEF" w:rsidRPr="00591209" w:rsidTr="00641963">
        <w:trPr>
          <w:trHeight w:val="420"/>
        </w:trPr>
        <w:tc>
          <w:tcPr>
            <w:tcW w:w="0" w:type="auto"/>
          </w:tcPr>
          <w:p w:rsidR="00646DEF" w:rsidRPr="001A4DED" w:rsidRDefault="00646DEF" w:rsidP="00641963">
            <w:pPr>
              <w:outlineLvl w:val="2"/>
              <w:rPr>
                <w:rFonts w:ascii="Times New Roman" w:eastAsia="Calibri" w:hAnsi="Times New Roman" w:cs="Times New Roman"/>
                <w:bCs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</w:pPr>
            <w:r w:rsidRPr="001A4DED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2022 - 2032 гг.</w:t>
            </w:r>
            <w:r w:rsidRPr="001A4D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   </w:t>
            </w:r>
          </w:p>
        </w:tc>
        <w:tc>
          <w:tcPr>
            <w:tcW w:w="0" w:type="auto"/>
          </w:tcPr>
          <w:p w:rsidR="00646DEF" w:rsidRPr="001A4DED" w:rsidRDefault="00646DEF" w:rsidP="00641963">
            <w:p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1A4DED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 Десятилетие языков коренных народов. </w:t>
            </w:r>
            <w:hyperlink r:id="rId11" w:history="1">
              <w:r w:rsidRPr="001A4DED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Распоряжение Правительства Российской Федерации от 09 февраля 2022 года № 204-р</w:t>
              </w:r>
            </w:hyperlink>
          </w:p>
        </w:tc>
      </w:tr>
    </w:tbl>
    <w:p w:rsidR="00646DEF" w:rsidRDefault="00646DEF" w:rsidP="00646DEF">
      <w:pPr>
        <w:rPr>
          <w:b/>
          <w:bCs/>
          <w:color w:val="000080"/>
          <w:lang w:eastAsia="ru-RU"/>
        </w:rPr>
      </w:pPr>
    </w:p>
    <w:p w:rsidR="00646DEF" w:rsidRPr="00646DEF" w:rsidRDefault="00646DEF" w:rsidP="00646DE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646DEF">
        <w:rPr>
          <w:rFonts w:ascii="Times New Roman" w:hAnsi="Times New Roman" w:cs="Times New Roman"/>
          <w:b/>
          <w:bCs/>
          <w:color w:val="000080"/>
          <w:sz w:val="24"/>
          <w:szCs w:val="24"/>
          <w:lang w:eastAsia="ru-RU"/>
        </w:rPr>
        <w:t xml:space="preserve">В Российской Федерации 2026 </w:t>
      </w:r>
      <w:proofErr w:type="gramStart"/>
      <w:r w:rsidRPr="00646DEF">
        <w:rPr>
          <w:rFonts w:ascii="Times New Roman" w:hAnsi="Times New Roman" w:cs="Times New Roman"/>
          <w:b/>
          <w:bCs/>
          <w:color w:val="000080"/>
          <w:sz w:val="24"/>
          <w:szCs w:val="24"/>
          <w:lang w:eastAsia="ru-RU"/>
        </w:rPr>
        <w:t>объявлен</w:t>
      </w:r>
      <w:proofErr w:type="gramEnd"/>
      <w:r w:rsidRPr="00646DEF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46DEF" w:rsidRPr="00646DEF" w:rsidRDefault="00646DEF" w:rsidP="00646DE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646DEF">
        <w:rPr>
          <w:rFonts w:ascii="Times New Roman" w:hAnsi="Times New Roman" w:cs="Times New Roman"/>
          <w:sz w:val="24"/>
          <w:szCs w:val="24"/>
          <w:lang w:eastAsia="ru-RU"/>
        </w:rPr>
        <w:t>Годом празднования 80-летия Калининградской области.</w:t>
      </w:r>
    </w:p>
    <w:p w:rsidR="00646DEF" w:rsidRPr="00646DEF" w:rsidRDefault="00646DEF" w:rsidP="00646DE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646DEF">
        <w:rPr>
          <w:rFonts w:ascii="Times New Roman" w:hAnsi="Times New Roman" w:cs="Times New Roman"/>
          <w:sz w:val="24"/>
          <w:szCs w:val="24"/>
          <w:lang w:eastAsia="ru-RU"/>
        </w:rPr>
        <w:t>Екатеринбург – объявлен библиотечной столицей в России.</w:t>
      </w:r>
    </w:p>
    <w:p w:rsidR="00646DEF" w:rsidRPr="00646DEF" w:rsidRDefault="00646DEF" w:rsidP="00646DEF">
      <w:pPr>
        <w:rPr>
          <w:rFonts w:ascii="Times New Roman" w:hAnsi="Times New Roman" w:cs="Times New Roman"/>
          <w:sz w:val="24"/>
          <w:szCs w:val="24"/>
          <w:lang w:eastAsia="ru-RU"/>
        </w:rPr>
      </w:pPr>
      <w:r w:rsidRPr="00646DEF">
        <w:rPr>
          <w:rFonts w:ascii="Times New Roman" w:hAnsi="Times New Roman" w:cs="Times New Roman"/>
          <w:sz w:val="24"/>
          <w:szCs w:val="24"/>
          <w:lang w:eastAsia="ru-RU"/>
        </w:rPr>
        <w:t>Омск – объявлен культурной столицей России</w:t>
      </w:r>
    </w:p>
    <w:p w:rsidR="00646DEF" w:rsidRPr="00646DEF" w:rsidRDefault="00646DEF" w:rsidP="00646DEF">
      <w:pPr>
        <w:outlineLvl w:val="2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46DE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200 лет со дня рождения выдающегося русского</w:t>
      </w:r>
    </w:p>
    <w:p w:rsidR="00646DEF" w:rsidRPr="00646DEF" w:rsidRDefault="00646DEF" w:rsidP="00646DEF">
      <w:pPr>
        <w:outlineLvl w:val="2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46DE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писателя М. Е. Салтыкова-Щедрина (27.01)</w:t>
      </w:r>
    </w:p>
    <w:p w:rsidR="00646DEF" w:rsidRPr="00646DEF" w:rsidRDefault="00646DEF" w:rsidP="00646DEF">
      <w:pPr>
        <w:outlineLvl w:val="2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46DE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80 лет со дня рождения российского политика</w:t>
      </w:r>
    </w:p>
    <w:p w:rsidR="00646DEF" w:rsidRPr="00646DEF" w:rsidRDefault="00646DEF" w:rsidP="00646DEF">
      <w:pPr>
        <w:outlineLvl w:val="2"/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</w:pPr>
      <w:r w:rsidRPr="00646DEF">
        <w:rPr>
          <w:rFonts w:ascii="Times New Roman" w:eastAsia="Calibri" w:hAnsi="Times New Roman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В. В. Жириновского (25.04)</w:t>
      </w:r>
    </w:p>
    <w:p w:rsidR="00646DEF" w:rsidRDefault="00646DEF" w:rsidP="00646DEF">
      <w:pPr>
        <w:outlineLvl w:val="2"/>
        <w:rPr>
          <w:rFonts w:eastAsia="Calibri"/>
          <w:b/>
          <w:bCs/>
          <w:color w:val="000000"/>
          <w:bdr w:val="none" w:sz="0" w:space="0" w:color="auto" w:frame="1"/>
          <w:lang w:eastAsia="ru-RU"/>
        </w:rPr>
      </w:pPr>
    </w:p>
    <w:p w:rsidR="00EA24A2" w:rsidRDefault="00EA24A2" w:rsidP="008C73BC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B046B" w:rsidRDefault="002B046B" w:rsidP="00EA2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215DAF" w:rsidRDefault="00D05719" w:rsidP="00EA24A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8C73BC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Работа с читателями (массовая работа)</w:t>
      </w:r>
    </w:p>
    <w:tbl>
      <w:tblPr>
        <w:tblStyle w:val="a3"/>
        <w:tblW w:w="15309" w:type="dxa"/>
        <w:tblInd w:w="108" w:type="dxa"/>
        <w:tblLook w:val="04A0"/>
      </w:tblPr>
      <w:tblGrid>
        <w:gridCol w:w="1850"/>
        <w:gridCol w:w="3549"/>
        <w:gridCol w:w="3303"/>
        <w:gridCol w:w="3303"/>
        <w:gridCol w:w="3304"/>
      </w:tblGrid>
      <w:tr w:rsidR="003A7A46" w:rsidRPr="00B57165" w:rsidTr="00EA24A2">
        <w:tc>
          <w:tcPr>
            <w:tcW w:w="0" w:type="auto"/>
          </w:tcPr>
          <w:p w:rsidR="00FB555C" w:rsidRPr="00B57165" w:rsidRDefault="00EA0F5C" w:rsidP="005813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3549" w:type="dxa"/>
          </w:tcPr>
          <w:p w:rsidR="00FB555C" w:rsidRPr="00B57165" w:rsidRDefault="00FB555C" w:rsidP="00646DE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646DEF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.09.2</w:t>
            </w:r>
            <w:r w:rsidR="00646DEF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2A7126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понедельник</w:t>
            </w:r>
          </w:p>
        </w:tc>
        <w:tc>
          <w:tcPr>
            <w:tcW w:w="3303" w:type="dxa"/>
          </w:tcPr>
          <w:p w:rsidR="00FB555C" w:rsidRPr="00B57165" w:rsidRDefault="00FB555C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.09.2</w:t>
            </w:r>
            <w:r w:rsidR="00646DEF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2A7126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FB555C" w:rsidRPr="00B57165" w:rsidRDefault="00792C6C" w:rsidP="00646DE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646DEF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FB555C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.09.2</w:t>
            </w:r>
            <w:r w:rsidR="00646DEF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2A7126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понедельник</w:t>
            </w:r>
          </w:p>
        </w:tc>
        <w:tc>
          <w:tcPr>
            <w:tcW w:w="3304" w:type="dxa"/>
          </w:tcPr>
          <w:p w:rsidR="00FB555C" w:rsidRPr="00B57165" w:rsidRDefault="00B57165" w:rsidP="00646DE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17</w:t>
            </w:r>
            <w:r w:rsidR="00FB555C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.09.2</w:t>
            </w:r>
            <w:r w:rsidR="00646DEF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="00755FF7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6B68F4" w:rsidRPr="00B57165" w:rsidTr="00FA0A27">
        <w:tc>
          <w:tcPr>
            <w:tcW w:w="0" w:type="auto"/>
            <w:tcBorders>
              <w:bottom w:val="single" w:sz="4" w:space="0" w:color="auto"/>
            </w:tcBorders>
          </w:tcPr>
          <w:p w:rsidR="006B68F4" w:rsidRPr="00B57165" w:rsidRDefault="006B68F4" w:rsidP="00ED7A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FB1DD3" w:rsidRPr="00B57165" w:rsidRDefault="00FB1DD3" w:rsidP="00755FF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Международный день грамо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т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ности</w:t>
            </w:r>
          </w:p>
          <w:p w:rsidR="00FB1DD3" w:rsidRPr="00B57165" w:rsidRDefault="00FB1DD3" w:rsidP="00755FF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Беседа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«Как хорошо уметь ч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тать»</w:t>
            </w:r>
          </w:p>
          <w:p w:rsidR="00FB1DD3" w:rsidRPr="00B57165" w:rsidRDefault="00FB1DD3" w:rsidP="00FB1DD3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303" w:type="dxa"/>
          </w:tcPr>
          <w:p w:rsidR="006B68F4" w:rsidRPr="00B57165" w:rsidRDefault="00FB1DD3" w:rsidP="00B571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08.09.25 - 155 лет со дня ро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ж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дения</w:t>
            </w:r>
            <w:proofErr w:type="gramStart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А</w:t>
            </w:r>
            <w:proofErr w:type="gramEnd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И Куприна, писателя (1870 -1938) Библиотечный час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«Мир животных в ра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сказах А.И.Куприна»</w:t>
            </w:r>
          </w:p>
        </w:tc>
        <w:tc>
          <w:tcPr>
            <w:tcW w:w="3303" w:type="dxa"/>
          </w:tcPr>
          <w:p w:rsidR="000A466B" w:rsidRPr="00B57165" w:rsidRDefault="000A466B" w:rsidP="000A46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16.09.25. - 280 лет со дня р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ждения русского полководца</w:t>
            </w:r>
          </w:p>
          <w:p w:rsidR="006B68F4" w:rsidRPr="00B57165" w:rsidRDefault="000A466B" w:rsidP="000A46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М. И. Кутузова (1745–1813)</w:t>
            </w:r>
          </w:p>
          <w:p w:rsidR="000A466B" w:rsidRPr="00B57165" w:rsidRDefault="00FA0A27" w:rsidP="000A46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Познавательный час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«Го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р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дость России»</w:t>
            </w:r>
          </w:p>
        </w:tc>
        <w:tc>
          <w:tcPr>
            <w:tcW w:w="3304" w:type="dxa"/>
          </w:tcPr>
          <w:p w:rsidR="00641963" w:rsidRPr="00B57165" w:rsidRDefault="002A7126" w:rsidP="009F455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</w:rPr>
              <w:t xml:space="preserve">К международному дню мира. Беседа </w:t>
            </w:r>
            <w:r w:rsidRPr="00B57165">
              <w:rPr>
                <w:rFonts w:ascii="Times New Roman" w:hAnsi="Times New Roman" w:cs="Times New Roman"/>
                <w:b/>
              </w:rPr>
              <w:t xml:space="preserve">«Пусть всегда будет завтра» </w:t>
            </w:r>
            <w:r w:rsidRPr="00B57165">
              <w:rPr>
                <w:rFonts w:ascii="Times New Roman" w:hAnsi="Times New Roman" w:cs="Times New Roman"/>
              </w:rPr>
              <w:t>(21 сентября)</w:t>
            </w:r>
          </w:p>
        </w:tc>
      </w:tr>
      <w:tr w:rsidR="00FA0A27" w:rsidRPr="00B57165" w:rsidTr="00FA0A27"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</w:tcPr>
          <w:p w:rsidR="00FA0A27" w:rsidRPr="00B57165" w:rsidRDefault="00FA0A27" w:rsidP="00FA0A2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Сентябрь </w:t>
            </w:r>
          </w:p>
        </w:tc>
        <w:tc>
          <w:tcPr>
            <w:tcW w:w="3549" w:type="dxa"/>
          </w:tcPr>
          <w:p w:rsidR="00FA0A27" w:rsidRPr="00B57165" w:rsidRDefault="00FA0A27" w:rsidP="005E011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22.09.25 понедельник</w:t>
            </w:r>
          </w:p>
        </w:tc>
        <w:tc>
          <w:tcPr>
            <w:tcW w:w="3303" w:type="dxa"/>
          </w:tcPr>
          <w:p w:rsidR="00FA0A27" w:rsidRPr="00B57165" w:rsidRDefault="00FA0A27" w:rsidP="00B5716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2</w:t>
            </w:r>
            <w:r w:rsidR="00B57165" w:rsidRPr="00B57165">
              <w:rPr>
                <w:rFonts w:ascii="Times New Roman" w:hAnsi="Times New Roman" w:cs="Times New Roman"/>
                <w:b/>
              </w:rPr>
              <w:t>4</w:t>
            </w:r>
            <w:r w:rsidRPr="00B57165">
              <w:rPr>
                <w:rFonts w:ascii="Times New Roman" w:hAnsi="Times New Roman" w:cs="Times New Roman"/>
                <w:b/>
              </w:rPr>
              <w:t>.09.25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FA0A27" w:rsidRPr="00B57165" w:rsidRDefault="00FA0A27" w:rsidP="005813F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29.09.25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понедельник</w:t>
            </w:r>
          </w:p>
        </w:tc>
        <w:tc>
          <w:tcPr>
            <w:tcW w:w="3304" w:type="dxa"/>
          </w:tcPr>
          <w:p w:rsidR="00FA0A27" w:rsidRPr="00B57165" w:rsidRDefault="00FA0A27" w:rsidP="00B5716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0</w:t>
            </w:r>
            <w:r w:rsidR="00B57165" w:rsidRPr="00B57165">
              <w:rPr>
                <w:rFonts w:ascii="Times New Roman" w:hAnsi="Times New Roman" w:cs="Times New Roman"/>
                <w:b/>
              </w:rPr>
              <w:t>1</w:t>
            </w:r>
            <w:r w:rsidRPr="00B57165">
              <w:rPr>
                <w:rFonts w:ascii="Times New Roman" w:hAnsi="Times New Roman" w:cs="Times New Roman"/>
                <w:b/>
              </w:rPr>
              <w:t>.10.25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FA0A27" w:rsidRPr="00B57165" w:rsidTr="00FA0A27">
        <w:tc>
          <w:tcPr>
            <w:tcW w:w="0" w:type="auto"/>
            <w:tcBorders>
              <w:top w:val="single" w:sz="4" w:space="0" w:color="auto"/>
            </w:tcBorders>
          </w:tcPr>
          <w:p w:rsidR="00FA0A27" w:rsidRPr="00B57165" w:rsidRDefault="00FA0A27" w:rsidP="00FA0A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FA0A27" w:rsidRPr="00B57165" w:rsidRDefault="00FA0A27" w:rsidP="005E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125 лет со дня рождения Сергея Ивановича Ожегова, языковеда (1900 - 1964)</w:t>
            </w:r>
          </w:p>
          <w:p w:rsidR="00FA0A27" w:rsidRPr="00B57165" w:rsidRDefault="00FA0A27" w:rsidP="000A466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Познавательный час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«Хран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тель русского слова»</w:t>
            </w:r>
          </w:p>
        </w:tc>
        <w:tc>
          <w:tcPr>
            <w:tcW w:w="3303" w:type="dxa"/>
          </w:tcPr>
          <w:p w:rsidR="00B57E39" w:rsidRPr="00B57165" w:rsidRDefault="00B57E39" w:rsidP="00B57E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чтения</w:t>
            </w:r>
          </w:p>
          <w:p w:rsidR="00FA0A27" w:rsidRPr="00B57165" w:rsidRDefault="00FA0A27" w:rsidP="00641963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Полководцы Святой Руси. </w:t>
            </w:r>
            <w:proofErr w:type="spell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Володихин</w:t>
            </w:r>
            <w:proofErr w:type="spell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Д.</w:t>
            </w:r>
          </w:p>
        </w:tc>
        <w:tc>
          <w:tcPr>
            <w:tcW w:w="3303" w:type="dxa"/>
          </w:tcPr>
          <w:p w:rsidR="00B57E39" w:rsidRPr="00B57165" w:rsidRDefault="00B57E39" w:rsidP="00B57E3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чтения</w:t>
            </w:r>
          </w:p>
          <w:p w:rsidR="00FA0A27" w:rsidRPr="00B57165" w:rsidRDefault="00FA0A27" w:rsidP="000A466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Полководцы Святой Руси. </w:t>
            </w:r>
            <w:proofErr w:type="spell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Володихин</w:t>
            </w:r>
            <w:proofErr w:type="spell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Д.</w:t>
            </w:r>
          </w:p>
        </w:tc>
        <w:tc>
          <w:tcPr>
            <w:tcW w:w="3304" w:type="dxa"/>
          </w:tcPr>
          <w:p w:rsidR="00FA0A27" w:rsidRPr="00B57165" w:rsidRDefault="00FA0A27" w:rsidP="00B57165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 xml:space="preserve">1 октября — </w:t>
            </w:r>
            <w:r w:rsidRPr="00B57165">
              <w:rPr>
                <w:rFonts w:ascii="Times New Roman" w:hAnsi="Times New Roman" w:cs="Times New Roman"/>
                <w:b/>
                <w:bCs/>
              </w:rPr>
              <w:t>Международный день пожилых людей</w:t>
            </w:r>
            <w:r w:rsidRPr="00B57165">
              <w:rPr>
                <w:rFonts w:ascii="Times New Roman" w:hAnsi="Times New Roman" w:cs="Times New Roman"/>
              </w:rPr>
              <w:t xml:space="preserve"> (Отмеч</w:t>
            </w:r>
            <w:r w:rsidRPr="00B57165">
              <w:rPr>
                <w:rFonts w:ascii="Times New Roman" w:hAnsi="Times New Roman" w:cs="Times New Roman"/>
              </w:rPr>
              <w:t>а</w:t>
            </w:r>
            <w:r w:rsidRPr="00B57165">
              <w:rPr>
                <w:rFonts w:ascii="Times New Roman" w:hAnsi="Times New Roman" w:cs="Times New Roman"/>
              </w:rPr>
              <w:t>ется по решению Генеральной Ассамбл</w:t>
            </w:r>
            <w:proofErr w:type="gramStart"/>
            <w:r w:rsidRPr="00B57165">
              <w:rPr>
                <w:rFonts w:ascii="Times New Roman" w:hAnsi="Times New Roman" w:cs="Times New Roman"/>
              </w:rPr>
              <w:t>еи ОО</w:t>
            </w:r>
            <w:proofErr w:type="gramEnd"/>
            <w:r w:rsidRPr="00B57165">
              <w:rPr>
                <w:rFonts w:ascii="Times New Roman" w:hAnsi="Times New Roman" w:cs="Times New Roman"/>
              </w:rPr>
              <w:t xml:space="preserve">Н ежегодно </w:t>
            </w:r>
            <w:proofErr w:type="spellStart"/>
            <w:r w:rsidRPr="00B57165">
              <w:rPr>
                <w:rFonts w:ascii="Times New Roman" w:hAnsi="Times New Roman" w:cs="Times New Roman"/>
              </w:rPr>
              <w:t>c</w:t>
            </w:r>
            <w:proofErr w:type="spellEnd"/>
            <w:r w:rsidRPr="00B57165">
              <w:rPr>
                <w:rFonts w:ascii="Times New Roman" w:hAnsi="Times New Roman" w:cs="Times New Roman"/>
              </w:rPr>
              <w:t xml:space="preserve"> 1991 г.). </w:t>
            </w:r>
            <w:r w:rsidRPr="00B57165">
              <w:rPr>
                <w:rFonts w:ascii="Times New Roman" w:hAnsi="Times New Roman" w:cs="Times New Roman"/>
                <w:b/>
              </w:rPr>
              <w:t>«Бабушки и дедушки – герои книг»</w:t>
            </w:r>
          </w:p>
        </w:tc>
      </w:tr>
      <w:tr w:rsidR="00FA0A27" w:rsidRPr="00B57165" w:rsidTr="00EA24A2">
        <w:tc>
          <w:tcPr>
            <w:tcW w:w="0" w:type="auto"/>
          </w:tcPr>
          <w:p w:rsidR="00FA0A27" w:rsidRPr="00B57165" w:rsidRDefault="00FA0A27" w:rsidP="005813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549" w:type="dxa"/>
          </w:tcPr>
          <w:p w:rsidR="00FA0A27" w:rsidRPr="00B57165" w:rsidRDefault="00FA0A27" w:rsidP="00646DE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06.10.25 понедельник</w:t>
            </w:r>
          </w:p>
        </w:tc>
        <w:tc>
          <w:tcPr>
            <w:tcW w:w="3303" w:type="dxa"/>
          </w:tcPr>
          <w:p w:rsidR="00FA0A27" w:rsidRPr="00B57165" w:rsidRDefault="00FA0A27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.10.25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FA0A27" w:rsidRPr="00B57165" w:rsidRDefault="00FA0A27" w:rsidP="006B68F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13.10.25 понедельник</w:t>
            </w:r>
          </w:p>
        </w:tc>
        <w:tc>
          <w:tcPr>
            <w:tcW w:w="3304" w:type="dxa"/>
          </w:tcPr>
          <w:p w:rsidR="00FA0A27" w:rsidRPr="00B57165" w:rsidRDefault="00FA0A27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.10.25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FA0A27" w:rsidRPr="00B57165" w:rsidTr="00EA24A2">
        <w:tc>
          <w:tcPr>
            <w:tcW w:w="0" w:type="auto"/>
          </w:tcPr>
          <w:p w:rsidR="00FA0A27" w:rsidRPr="00B57165" w:rsidRDefault="00FA0A27" w:rsidP="00FB555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FA0A27" w:rsidRPr="00B57165" w:rsidRDefault="00FA0A27" w:rsidP="00FA0A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130 лет со дня рождения вел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кого русского поэта</w:t>
            </w:r>
          </w:p>
          <w:p w:rsidR="00FA0A27" w:rsidRPr="00B57165" w:rsidRDefault="00FA0A27" w:rsidP="00FA0A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С. А. Есенина (1895–1925</w:t>
            </w:r>
            <w:proofErr w:type="gramEnd"/>
          </w:p>
          <w:p w:rsidR="00FA0A27" w:rsidRPr="00B57165" w:rsidRDefault="00FA0A27" w:rsidP="00FA0A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Литературная гостиная</w:t>
            </w:r>
          </w:p>
          <w:p w:rsidR="00FA0A27" w:rsidRPr="00B57165" w:rsidRDefault="00FA0A27" w:rsidP="00FA0A2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«Встреча с Есениным»</w:t>
            </w:r>
          </w:p>
        </w:tc>
        <w:tc>
          <w:tcPr>
            <w:tcW w:w="3303" w:type="dxa"/>
          </w:tcPr>
          <w:p w:rsidR="00FA0A27" w:rsidRPr="00B57165" w:rsidRDefault="00FA0A27" w:rsidP="002A712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Всероссийский день чтения</w:t>
            </w:r>
          </w:p>
          <w:p w:rsidR="00FA0A27" w:rsidRPr="00B57165" w:rsidRDefault="00C825BD" w:rsidP="00C825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Путешествие в книжный мир»</w:t>
            </w:r>
          </w:p>
        </w:tc>
        <w:tc>
          <w:tcPr>
            <w:tcW w:w="3303" w:type="dxa"/>
          </w:tcPr>
          <w:p w:rsidR="003269A7" w:rsidRPr="00B57165" w:rsidRDefault="003269A7" w:rsidP="00326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12.10.25. </w:t>
            </w:r>
            <w:r w:rsidRPr="00B57165">
              <w:rPr>
                <w:rFonts w:ascii="Times New Roman" w:hAnsi="Times New Roman" w:cs="Times New Roman"/>
              </w:rPr>
              <w:t>675 лет со дня рожд</w:t>
            </w:r>
            <w:r w:rsidRPr="00B57165">
              <w:rPr>
                <w:rFonts w:ascii="Times New Roman" w:hAnsi="Times New Roman" w:cs="Times New Roman"/>
              </w:rPr>
              <w:t>е</w:t>
            </w:r>
            <w:r w:rsidRPr="00B57165">
              <w:rPr>
                <w:rFonts w:ascii="Times New Roman" w:hAnsi="Times New Roman" w:cs="Times New Roman"/>
              </w:rPr>
              <w:t>ния</w:t>
            </w:r>
            <w:proofErr w:type="gramStart"/>
            <w:r w:rsidRPr="00B57165">
              <w:rPr>
                <w:rFonts w:ascii="Times New Roman" w:hAnsi="Times New Roman" w:cs="Times New Roman"/>
              </w:rPr>
              <w:t xml:space="preserve"> Д</w:t>
            </w:r>
            <w:proofErr w:type="gramEnd"/>
            <w:r w:rsidRPr="00B57165">
              <w:rPr>
                <w:rFonts w:ascii="Times New Roman" w:hAnsi="Times New Roman" w:cs="Times New Roman"/>
              </w:rPr>
              <w:t xml:space="preserve"> Донского, князя Моско</w:t>
            </w:r>
            <w:r w:rsidRPr="00B57165">
              <w:rPr>
                <w:rFonts w:ascii="Times New Roman" w:hAnsi="Times New Roman" w:cs="Times New Roman"/>
              </w:rPr>
              <w:t>в</w:t>
            </w:r>
            <w:r w:rsidRPr="00B57165">
              <w:rPr>
                <w:rFonts w:ascii="Times New Roman" w:hAnsi="Times New Roman" w:cs="Times New Roman"/>
              </w:rPr>
              <w:t>ского</w:t>
            </w:r>
            <w:r w:rsidR="00B6332A" w:rsidRPr="00B57165">
              <w:rPr>
                <w:rFonts w:ascii="Times New Roman" w:hAnsi="Times New Roman" w:cs="Times New Roman"/>
              </w:rPr>
              <w:t xml:space="preserve"> </w:t>
            </w:r>
            <w:r w:rsidRPr="00B57165">
              <w:rPr>
                <w:rFonts w:ascii="Times New Roman" w:hAnsi="Times New Roman" w:cs="Times New Roman"/>
              </w:rPr>
              <w:t>(1350 -1389)</w:t>
            </w:r>
            <w:r w:rsidR="00B57165">
              <w:rPr>
                <w:rFonts w:ascii="Times New Roman" w:hAnsi="Times New Roman" w:cs="Times New Roman"/>
              </w:rPr>
              <w:t xml:space="preserve"> 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3269A7" w:rsidRPr="00B57165" w:rsidRDefault="003269A7" w:rsidP="003269A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Плотникова О. «Великий князь Дмитрий Донской»</w:t>
            </w:r>
          </w:p>
        </w:tc>
        <w:tc>
          <w:tcPr>
            <w:tcW w:w="3304" w:type="dxa"/>
          </w:tcPr>
          <w:p w:rsidR="00C825BD" w:rsidRPr="00B57165" w:rsidRDefault="00C825BD" w:rsidP="00C825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FA0A27" w:rsidRPr="00B57165" w:rsidRDefault="00C825BD" w:rsidP="00C825B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Плотникова О. «Великий князь Дмитрий Донской»</w:t>
            </w:r>
          </w:p>
        </w:tc>
      </w:tr>
      <w:tr w:rsidR="00FA0A27" w:rsidRPr="00B57165" w:rsidTr="00EA24A2">
        <w:tc>
          <w:tcPr>
            <w:tcW w:w="0" w:type="auto"/>
          </w:tcPr>
          <w:p w:rsidR="00FA0A27" w:rsidRPr="00B57165" w:rsidRDefault="00FA0A27" w:rsidP="00FA0A2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Октябрь</w:t>
            </w:r>
          </w:p>
        </w:tc>
        <w:tc>
          <w:tcPr>
            <w:tcW w:w="3549" w:type="dxa"/>
          </w:tcPr>
          <w:p w:rsidR="00FA0A27" w:rsidRPr="00B57165" w:rsidRDefault="00FA0A27" w:rsidP="001435C9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20.10.25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понедельник</w:t>
            </w:r>
          </w:p>
        </w:tc>
        <w:tc>
          <w:tcPr>
            <w:tcW w:w="3303" w:type="dxa"/>
          </w:tcPr>
          <w:p w:rsidR="00FA0A27" w:rsidRPr="00B57165" w:rsidRDefault="00FA0A27" w:rsidP="00B5716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2</w:t>
            </w:r>
            <w:r w:rsidR="00B57165" w:rsidRPr="00B57165">
              <w:rPr>
                <w:rFonts w:ascii="Times New Roman" w:hAnsi="Times New Roman" w:cs="Times New Roman"/>
                <w:b/>
              </w:rPr>
              <w:t>2</w:t>
            </w:r>
            <w:r w:rsidRPr="00B57165">
              <w:rPr>
                <w:rFonts w:ascii="Times New Roman" w:hAnsi="Times New Roman" w:cs="Times New Roman"/>
                <w:b/>
              </w:rPr>
              <w:t>.10.25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FA0A27" w:rsidRPr="00B57165" w:rsidRDefault="00FA0A27" w:rsidP="00173B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</w:tcPr>
          <w:p w:rsidR="00FA0A27" w:rsidRPr="00B57165" w:rsidRDefault="00FA0A27" w:rsidP="00BF26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57E39" w:rsidRPr="00B57165" w:rsidTr="00EA24A2">
        <w:tc>
          <w:tcPr>
            <w:tcW w:w="0" w:type="auto"/>
          </w:tcPr>
          <w:p w:rsidR="00B57E39" w:rsidRPr="00B57165" w:rsidRDefault="00B57E39" w:rsidP="00FA0A2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57E39" w:rsidRPr="00B57165" w:rsidRDefault="00B57E39" w:rsidP="00B57E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22.10.25 -  155 лет со дня рождения русского писателя, лауреата Ноб</w:t>
            </w:r>
            <w:r w:rsidRPr="00B57165">
              <w:rPr>
                <w:rFonts w:ascii="Times New Roman" w:hAnsi="Times New Roman" w:cs="Times New Roman"/>
              </w:rPr>
              <w:t>е</w:t>
            </w:r>
            <w:r w:rsidRPr="00B57165">
              <w:rPr>
                <w:rFonts w:ascii="Times New Roman" w:hAnsi="Times New Roman" w:cs="Times New Roman"/>
              </w:rPr>
              <w:t>левской премии И. А. Бунина</w:t>
            </w:r>
          </w:p>
          <w:p w:rsidR="00B57E39" w:rsidRPr="00B57165" w:rsidRDefault="00B57E39" w:rsidP="00B57E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(1870–1953)</w:t>
            </w:r>
          </w:p>
          <w:p w:rsidR="00B57E39" w:rsidRPr="00B57165" w:rsidRDefault="00B57E39" w:rsidP="00B57E3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 xml:space="preserve">Литературная гостиная </w:t>
            </w:r>
            <w:r w:rsidR="0096737B" w:rsidRPr="00B57165">
              <w:rPr>
                <w:rFonts w:ascii="Arial" w:hAnsi="Arial" w:cs="Arial"/>
                <w:color w:val="333333"/>
                <w:sz w:val="21"/>
                <w:szCs w:val="21"/>
                <w:shd w:val="clear" w:color="auto" w:fill="FFFFFF"/>
              </w:rPr>
              <w:t> </w:t>
            </w:r>
            <w:r w:rsidR="0096737B" w:rsidRPr="00B57165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«Челов</w:t>
            </w:r>
            <w:r w:rsidR="0096737B" w:rsidRPr="00B57165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е</w:t>
            </w:r>
            <w:r w:rsidR="0096737B" w:rsidRPr="00B57165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ческое счастье в том, чтобы ничего не желать для себя»</w:t>
            </w:r>
          </w:p>
        </w:tc>
        <w:tc>
          <w:tcPr>
            <w:tcW w:w="3303" w:type="dxa"/>
          </w:tcPr>
          <w:p w:rsidR="00B57E39" w:rsidRPr="00B57165" w:rsidRDefault="00B57E39" w:rsidP="00E86DB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57165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27.10.  Международный день школьных библиотек </w:t>
            </w:r>
            <w:r w:rsidRPr="00B5716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(четвёртый понедельник) </w:t>
            </w:r>
          </w:p>
          <w:p w:rsidR="00B57E39" w:rsidRPr="00B57165" w:rsidRDefault="00B57E39" w:rsidP="00B6332A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eastAsia="Calibri" w:hAnsi="Times New Roman" w:cs="Times New Roman"/>
                <w:bCs/>
                <w:lang w:eastAsia="ru-RU"/>
              </w:rPr>
              <w:t>Акция «На страницах любимых книг» - ремонт книг, изготовл</w:t>
            </w:r>
            <w:r w:rsidRPr="00B57165">
              <w:rPr>
                <w:rFonts w:ascii="Times New Roman" w:eastAsia="Calibri" w:hAnsi="Times New Roman" w:cs="Times New Roman"/>
                <w:bCs/>
                <w:lang w:eastAsia="ru-RU"/>
              </w:rPr>
              <w:t>е</w:t>
            </w:r>
            <w:r w:rsidRPr="00B57165">
              <w:rPr>
                <w:rFonts w:ascii="Times New Roman" w:eastAsia="Calibri" w:hAnsi="Times New Roman" w:cs="Times New Roman"/>
                <w:bCs/>
                <w:lang w:eastAsia="ru-RU"/>
              </w:rPr>
              <w:t>ние закладок</w:t>
            </w:r>
          </w:p>
        </w:tc>
        <w:tc>
          <w:tcPr>
            <w:tcW w:w="3303" w:type="dxa"/>
          </w:tcPr>
          <w:p w:rsidR="00B57E39" w:rsidRPr="00B57165" w:rsidRDefault="00B57E39" w:rsidP="00173B4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</w:pPr>
          </w:p>
        </w:tc>
        <w:tc>
          <w:tcPr>
            <w:tcW w:w="3304" w:type="dxa"/>
          </w:tcPr>
          <w:p w:rsidR="00B57E39" w:rsidRPr="00B57165" w:rsidRDefault="00B57E39" w:rsidP="00BF265C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B57E39" w:rsidRPr="00B57165" w:rsidTr="00EA24A2">
        <w:tc>
          <w:tcPr>
            <w:tcW w:w="0" w:type="auto"/>
          </w:tcPr>
          <w:p w:rsidR="00B57E39" w:rsidRPr="00B57165" w:rsidRDefault="00B57E39" w:rsidP="005813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549" w:type="dxa"/>
          </w:tcPr>
          <w:p w:rsidR="00B57E39" w:rsidRPr="00B57165" w:rsidRDefault="00B57E39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.11.25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B57E39" w:rsidRPr="00B57165" w:rsidRDefault="00B57E39" w:rsidP="006B68F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10.11.25 понедельник</w:t>
            </w:r>
          </w:p>
        </w:tc>
        <w:tc>
          <w:tcPr>
            <w:tcW w:w="3303" w:type="dxa"/>
          </w:tcPr>
          <w:p w:rsidR="00B57E39" w:rsidRPr="00B57165" w:rsidRDefault="00B57E39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.11.25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4" w:type="dxa"/>
          </w:tcPr>
          <w:p w:rsidR="00B57E39" w:rsidRPr="00B57165" w:rsidRDefault="00B57E39" w:rsidP="006B68F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17.11.25 понедельник</w:t>
            </w:r>
          </w:p>
        </w:tc>
      </w:tr>
      <w:tr w:rsidR="00B57E39" w:rsidRPr="00B57165" w:rsidTr="00EA24A2">
        <w:tc>
          <w:tcPr>
            <w:tcW w:w="0" w:type="auto"/>
          </w:tcPr>
          <w:p w:rsidR="00B57E39" w:rsidRPr="00B57165" w:rsidRDefault="00B57E39" w:rsidP="008C73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57E39" w:rsidRPr="00B57165" w:rsidRDefault="00661107" w:rsidP="009F455B">
            <w:pPr>
              <w:spacing w:after="0" w:line="240" w:lineRule="auto"/>
              <w:ind w:right="-62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чтения</w:t>
            </w:r>
          </w:p>
          <w:p w:rsidR="00661107" w:rsidRPr="00B57165" w:rsidRDefault="00661107" w:rsidP="009F455B">
            <w:pPr>
              <w:spacing w:after="0" w:line="240" w:lineRule="auto"/>
              <w:ind w:right="-62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Мирнова</w:t>
            </w:r>
            <w:proofErr w:type="spellEnd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С.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«Путешественн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ки, прославившие Россию»</w:t>
            </w:r>
          </w:p>
        </w:tc>
        <w:tc>
          <w:tcPr>
            <w:tcW w:w="3303" w:type="dxa"/>
          </w:tcPr>
          <w:p w:rsidR="00B57E39" w:rsidRPr="00B57165" w:rsidRDefault="00661107" w:rsidP="00B57165">
            <w:pPr>
              <w:spacing w:after="0" w:line="240" w:lineRule="auto"/>
              <w:ind w:right="-62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чтения</w:t>
            </w:r>
            <w:r w:rsidR="00B57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Мирнова</w:t>
            </w:r>
            <w:proofErr w:type="spellEnd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С.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«П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тешественники, просл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вившие Россию»</w:t>
            </w:r>
          </w:p>
        </w:tc>
        <w:tc>
          <w:tcPr>
            <w:tcW w:w="3303" w:type="dxa"/>
          </w:tcPr>
          <w:p w:rsidR="00661107" w:rsidRPr="00B57165" w:rsidRDefault="00661107" w:rsidP="00B57165">
            <w:pPr>
              <w:spacing w:after="0" w:line="240" w:lineRule="auto"/>
              <w:ind w:right="-62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чтения</w:t>
            </w:r>
            <w:r w:rsidR="00B57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Мирнова</w:t>
            </w:r>
            <w:proofErr w:type="spellEnd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С.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«П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тешественники, просл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вившие Россию»</w:t>
            </w:r>
          </w:p>
        </w:tc>
        <w:tc>
          <w:tcPr>
            <w:tcW w:w="3304" w:type="dxa"/>
          </w:tcPr>
          <w:p w:rsidR="00B57E39" w:rsidRPr="00B57165" w:rsidRDefault="00B57E39" w:rsidP="005E011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День рождения Деда Мороза</w:t>
            </w:r>
            <w:r w:rsidR="00661107" w:rsidRPr="00B57165">
              <w:rPr>
                <w:rFonts w:ascii="Times New Roman" w:hAnsi="Times New Roman" w:cs="Times New Roman"/>
              </w:rPr>
              <w:t>.</w:t>
            </w:r>
          </w:p>
          <w:p w:rsidR="00661107" w:rsidRPr="00B57165" w:rsidRDefault="00661107" w:rsidP="005E011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</w:rPr>
              <w:t>История праздника. Зимняя лирика</w:t>
            </w:r>
          </w:p>
        </w:tc>
      </w:tr>
      <w:tr w:rsidR="00661107" w:rsidRPr="00B57165" w:rsidTr="00EA24A2">
        <w:tc>
          <w:tcPr>
            <w:tcW w:w="0" w:type="auto"/>
          </w:tcPr>
          <w:p w:rsidR="00661107" w:rsidRPr="00B57165" w:rsidRDefault="00661107" w:rsidP="00E86D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Ноябрь</w:t>
            </w:r>
          </w:p>
        </w:tc>
        <w:tc>
          <w:tcPr>
            <w:tcW w:w="3549" w:type="dxa"/>
          </w:tcPr>
          <w:p w:rsidR="00661107" w:rsidRPr="00B57165" w:rsidRDefault="00B57165" w:rsidP="009F455B">
            <w:pPr>
              <w:spacing w:after="0" w:line="240" w:lineRule="auto"/>
              <w:ind w:right="-62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19</w:t>
            </w:r>
            <w:r w:rsidR="00661107" w:rsidRPr="00B57165">
              <w:rPr>
                <w:rFonts w:ascii="Times New Roman" w:hAnsi="Times New Roman" w:cs="Times New Roman"/>
                <w:b/>
              </w:rPr>
              <w:t>.11.25</w:t>
            </w:r>
            <w:r w:rsidR="00661107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661107" w:rsidRPr="00B57165" w:rsidRDefault="00661107" w:rsidP="005E011D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24.11.25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понедельник</w:t>
            </w:r>
          </w:p>
        </w:tc>
        <w:tc>
          <w:tcPr>
            <w:tcW w:w="3303" w:type="dxa"/>
          </w:tcPr>
          <w:p w:rsidR="00661107" w:rsidRPr="00B57165" w:rsidRDefault="00661107" w:rsidP="00B5716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2</w:t>
            </w:r>
            <w:r w:rsidR="00B57165" w:rsidRPr="00B57165">
              <w:rPr>
                <w:rFonts w:ascii="Times New Roman" w:hAnsi="Times New Roman" w:cs="Times New Roman"/>
                <w:b/>
              </w:rPr>
              <w:t>6</w:t>
            </w:r>
            <w:r w:rsidRPr="00B57165">
              <w:rPr>
                <w:rFonts w:ascii="Times New Roman" w:hAnsi="Times New Roman" w:cs="Times New Roman"/>
                <w:b/>
              </w:rPr>
              <w:t>.11.25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4" w:type="dxa"/>
          </w:tcPr>
          <w:p w:rsidR="00661107" w:rsidRPr="00B57165" w:rsidRDefault="00661107" w:rsidP="005E011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61107" w:rsidRPr="00B57165" w:rsidTr="00EA24A2">
        <w:tc>
          <w:tcPr>
            <w:tcW w:w="0" w:type="auto"/>
          </w:tcPr>
          <w:p w:rsidR="00661107" w:rsidRPr="00B57165" w:rsidRDefault="00661107" w:rsidP="00E86DBF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661107" w:rsidRPr="00B57165" w:rsidRDefault="00661107" w:rsidP="009F455B">
            <w:pPr>
              <w:spacing w:after="0" w:line="240" w:lineRule="auto"/>
              <w:ind w:right="-62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Всеобщий день детей (Всемирный день ребёнка)</w:t>
            </w:r>
          </w:p>
          <w:p w:rsidR="00661107" w:rsidRPr="00B57165" w:rsidRDefault="00661107" w:rsidP="009F455B">
            <w:pPr>
              <w:spacing w:after="0" w:line="240" w:lineRule="auto"/>
              <w:ind w:right="-62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История праздника. Права в сказках</w:t>
            </w:r>
          </w:p>
        </w:tc>
        <w:tc>
          <w:tcPr>
            <w:tcW w:w="3303" w:type="dxa"/>
          </w:tcPr>
          <w:p w:rsidR="00661107" w:rsidRPr="00B57165" w:rsidRDefault="00661107" w:rsidP="005E011D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Чтение и обсуждение дете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тива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«Мы пришли дать вам денег»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из цикла «Магия ф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нансовых мошенников и их разоблачение»</w:t>
            </w:r>
          </w:p>
        </w:tc>
        <w:tc>
          <w:tcPr>
            <w:tcW w:w="3303" w:type="dxa"/>
          </w:tcPr>
          <w:p w:rsidR="00661107" w:rsidRPr="00B57165" w:rsidRDefault="00661107" w:rsidP="002A712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</w:rPr>
              <w:t xml:space="preserve">30 ноября — </w:t>
            </w:r>
            <w:r w:rsidRPr="00B57165">
              <w:rPr>
                <w:rFonts w:ascii="Times New Roman" w:hAnsi="Times New Roman" w:cs="Times New Roman"/>
                <w:b/>
                <w:bCs/>
              </w:rPr>
              <w:t>День матери</w:t>
            </w:r>
            <w:r w:rsidRPr="00B57165">
              <w:rPr>
                <w:rFonts w:ascii="Times New Roman" w:hAnsi="Times New Roman" w:cs="Times New Roman"/>
              </w:rPr>
              <w:t>.</w:t>
            </w:r>
          </w:p>
          <w:p w:rsidR="00661107" w:rsidRPr="00B57165" w:rsidRDefault="00661107" w:rsidP="002A712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«Свет материнской любви» </w:t>
            </w:r>
          </w:p>
          <w:p w:rsidR="00661107" w:rsidRPr="00B57165" w:rsidRDefault="00661107" w:rsidP="002A7126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Чтения стихов о маме.</w:t>
            </w:r>
          </w:p>
        </w:tc>
        <w:tc>
          <w:tcPr>
            <w:tcW w:w="3304" w:type="dxa"/>
          </w:tcPr>
          <w:p w:rsidR="00661107" w:rsidRPr="00B57165" w:rsidRDefault="00661107" w:rsidP="005E011D">
            <w:pPr>
              <w:spacing w:after="0" w:line="240" w:lineRule="auto"/>
              <w:rPr>
                <w:rFonts w:ascii="Times New Roman" w:hAnsi="Times New Roman" w:cs="Times New Roman"/>
              </w:rPr>
            </w:pPr>
          </w:p>
        </w:tc>
      </w:tr>
      <w:tr w:rsidR="00661107" w:rsidRPr="00B57165" w:rsidTr="00EA24A2">
        <w:tc>
          <w:tcPr>
            <w:tcW w:w="0" w:type="auto"/>
          </w:tcPr>
          <w:p w:rsidR="00661107" w:rsidRPr="00B57165" w:rsidRDefault="00661107" w:rsidP="005813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Декабрь</w:t>
            </w:r>
          </w:p>
        </w:tc>
        <w:tc>
          <w:tcPr>
            <w:tcW w:w="3549" w:type="dxa"/>
          </w:tcPr>
          <w:p w:rsidR="00661107" w:rsidRPr="00B57165" w:rsidRDefault="00661107" w:rsidP="006B68F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0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1.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12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5 понедельник</w:t>
            </w:r>
          </w:p>
        </w:tc>
        <w:tc>
          <w:tcPr>
            <w:tcW w:w="3303" w:type="dxa"/>
          </w:tcPr>
          <w:p w:rsidR="00661107" w:rsidRPr="00B57165" w:rsidRDefault="00661107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12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5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661107" w:rsidRPr="00B57165" w:rsidRDefault="00661107" w:rsidP="006B68F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08.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12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.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  <w:lang w:val="en-US"/>
              </w:rPr>
              <w:t>2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5 понедельник</w:t>
            </w:r>
          </w:p>
        </w:tc>
        <w:tc>
          <w:tcPr>
            <w:tcW w:w="3304" w:type="dxa"/>
          </w:tcPr>
          <w:p w:rsidR="00661107" w:rsidRPr="00B57165" w:rsidRDefault="00661107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.12.25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661107" w:rsidRPr="00B57165" w:rsidTr="00EA24A2">
        <w:tc>
          <w:tcPr>
            <w:tcW w:w="0" w:type="auto"/>
          </w:tcPr>
          <w:p w:rsidR="00661107" w:rsidRPr="00B57165" w:rsidRDefault="00661107" w:rsidP="005813F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661107" w:rsidRPr="00B57165" w:rsidRDefault="000D2D7B" w:rsidP="006611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03.12.25 - День Неизвестного Солдата</w:t>
            </w:r>
          </w:p>
          <w:p w:rsidR="000D2D7B" w:rsidRPr="00B57165" w:rsidRDefault="000D2D7B" w:rsidP="000D2D7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Познавательный литературный час </w:t>
            </w:r>
            <w:r w:rsidRPr="00B57165">
              <w:rPr>
                <w:rFonts w:ascii="Times New Roman" w:hAnsi="Times New Roman" w:cs="Times New Roman"/>
                <w:b/>
              </w:rPr>
              <w:t>«Войны священные стран</w:t>
            </w:r>
            <w:r w:rsidRPr="00B57165">
              <w:rPr>
                <w:rFonts w:ascii="Times New Roman" w:hAnsi="Times New Roman" w:cs="Times New Roman"/>
                <w:b/>
              </w:rPr>
              <w:t>и</w:t>
            </w:r>
            <w:r w:rsidRPr="00B57165">
              <w:rPr>
                <w:rFonts w:ascii="Times New Roman" w:hAnsi="Times New Roman" w:cs="Times New Roman"/>
                <w:b/>
              </w:rPr>
              <w:t>цы навеки в памяти людской»</w:t>
            </w:r>
          </w:p>
        </w:tc>
        <w:tc>
          <w:tcPr>
            <w:tcW w:w="3303" w:type="dxa"/>
          </w:tcPr>
          <w:p w:rsidR="003269A7" w:rsidRPr="00B57165" w:rsidRDefault="003269A7" w:rsidP="00326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09.12.25.День Героев Отеч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ства</w:t>
            </w:r>
          </w:p>
          <w:p w:rsidR="003269A7" w:rsidRPr="00B57165" w:rsidRDefault="003269A7" w:rsidP="00326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661107" w:rsidRPr="00B57165" w:rsidRDefault="003269A7" w:rsidP="003269A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Федоров М. «Герои СВО. Символы российского м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жества»</w:t>
            </w:r>
          </w:p>
        </w:tc>
        <w:tc>
          <w:tcPr>
            <w:tcW w:w="3303" w:type="dxa"/>
          </w:tcPr>
          <w:p w:rsidR="00661107" w:rsidRPr="00B57165" w:rsidRDefault="000D2D7B" w:rsidP="008C73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09.12.25.День Героев Отеч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ства</w:t>
            </w:r>
          </w:p>
          <w:p w:rsidR="000D2D7B" w:rsidRPr="00B57165" w:rsidRDefault="000D2D7B" w:rsidP="008C73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0D2D7B" w:rsidRPr="00B57165" w:rsidRDefault="000D2D7B" w:rsidP="008C73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Федоров М. «Герои СВО. Символы российского м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у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жества»</w:t>
            </w:r>
          </w:p>
        </w:tc>
        <w:tc>
          <w:tcPr>
            <w:tcW w:w="3304" w:type="dxa"/>
          </w:tcPr>
          <w:p w:rsidR="00661107" w:rsidRPr="00B57165" w:rsidRDefault="000D2D7B" w:rsidP="008C73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12.12.25 </w:t>
            </w:r>
            <w:r w:rsidR="003269A7" w:rsidRPr="00B57165">
              <w:rPr>
                <w:rFonts w:ascii="Times New Roman" w:hAnsi="Times New Roman" w:cs="Times New Roman"/>
                <w:sz w:val="24"/>
                <w:szCs w:val="24"/>
              </w:rPr>
              <w:t>День Конституции Российской Федерации.</w:t>
            </w:r>
          </w:p>
          <w:p w:rsidR="003269A7" w:rsidRPr="00B57165" w:rsidRDefault="003269A7" w:rsidP="008C73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Библиотечный вернисаж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«Главный закон страны»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Декабрь</w:t>
            </w:r>
          </w:p>
        </w:tc>
        <w:tc>
          <w:tcPr>
            <w:tcW w:w="3549" w:type="dxa"/>
          </w:tcPr>
          <w:p w:rsidR="00B6332A" w:rsidRPr="00B57165" w:rsidRDefault="00B6332A" w:rsidP="008C73BC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15.12.25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понедельник</w:t>
            </w:r>
          </w:p>
        </w:tc>
        <w:tc>
          <w:tcPr>
            <w:tcW w:w="3303" w:type="dxa"/>
          </w:tcPr>
          <w:p w:rsidR="00B6332A" w:rsidRPr="00B57165" w:rsidRDefault="00B6332A" w:rsidP="009F455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18.12.25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четверг</w:t>
            </w:r>
          </w:p>
        </w:tc>
        <w:tc>
          <w:tcPr>
            <w:tcW w:w="3303" w:type="dxa"/>
          </w:tcPr>
          <w:p w:rsidR="00B6332A" w:rsidRPr="00B57165" w:rsidRDefault="00B6332A" w:rsidP="008C73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22.12.25 понедельник</w:t>
            </w:r>
          </w:p>
        </w:tc>
        <w:tc>
          <w:tcPr>
            <w:tcW w:w="3304" w:type="dxa"/>
          </w:tcPr>
          <w:p w:rsidR="00B6332A" w:rsidRPr="00B57165" w:rsidRDefault="00B6332A" w:rsidP="008C73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25.12.25 четверг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6332A" w:rsidRPr="00B57165" w:rsidRDefault="00B6332A" w:rsidP="008C73BC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Чтение и обсуждение детектива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«Зловещие звонки»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из цикла «Магия финансовых мошенн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ков и их разоблачение»</w:t>
            </w:r>
          </w:p>
        </w:tc>
        <w:tc>
          <w:tcPr>
            <w:tcW w:w="3303" w:type="dxa"/>
          </w:tcPr>
          <w:p w:rsidR="00B6332A" w:rsidRPr="00B57165" w:rsidRDefault="00B6332A" w:rsidP="009F455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Зимняя лирика. Стихи к Новому году.</w:t>
            </w:r>
          </w:p>
        </w:tc>
        <w:tc>
          <w:tcPr>
            <w:tcW w:w="3303" w:type="dxa"/>
          </w:tcPr>
          <w:p w:rsidR="00FF7332" w:rsidRPr="00B57165" w:rsidRDefault="00FF7332" w:rsidP="008C73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чтения</w:t>
            </w:r>
          </w:p>
          <w:p w:rsidR="00B6332A" w:rsidRPr="00B57165" w:rsidRDefault="00FF7332" w:rsidP="008C73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Елисеев Г «Андрей </w:t>
            </w:r>
            <w:proofErr w:type="spell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Бог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любский</w:t>
            </w:r>
            <w:proofErr w:type="spell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304" w:type="dxa"/>
          </w:tcPr>
          <w:p w:rsidR="00B6332A" w:rsidRPr="00B57165" w:rsidRDefault="00B6332A" w:rsidP="008C73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День государственных си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м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волов России.</w:t>
            </w:r>
          </w:p>
          <w:p w:rsidR="00B6332A" w:rsidRPr="00B57165" w:rsidRDefault="00B6332A" w:rsidP="008C73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Тематический час «Симв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лы России, овеянные сл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вой»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549" w:type="dxa"/>
          </w:tcPr>
          <w:p w:rsidR="00B6332A" w:rsidRPr="00B57165" w:rsidRDefault="00B6332A" w:rsidP="0018190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12.01.26 понедельник</w:t>
            </w:r>
          </w:p>
        </w:tc>
        <w:tc>
          <w:tcPr>
            <w:tcW w:w="3303" w:type="dxa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.01.26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B6332A" w:rsidRPr="00B57165" w:rsidRDefault="00B6332A" w:rsidP="009206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19.01.26 понедельник</w:t>
            </w:r>
          </w:p>
        </w:tc>
        <w:tc>
          <w:tcPr>
            <w:tcW w:w="3304" w:type="dxa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.01.26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6332A" w:rsidRPr="00B57165" w:rsidRDefault="00B6332A" w:rsidP="00E86D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10.01.25 - 130 лет со дня рожд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е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ния Ильи Яковлевича Маршака,</w:t>
            </w:r>
          </w:p>
          <w:p w:rsidR="00B6332A" w:rsidRPr="00B57165" w:rsidRDefault="00B6332A" w:rsidP="00E86D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писателя (1896 - 1953)</w:t>
            </w:r>
          </w:p>
          <w:p w:rsidR="00B6332A" w:rsidRPr="00B57165" w:rsidRDefault="00B6332A" w:rsidP="00E86DB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Литературная игра-путешествие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«Добрый друг детей»</w:t>
            </w:r>
          </w:p>
        </w:tc>
        <w:tc>
          <w:tcPr>
            <w:tcW w:w="3303" w:type="dxa"/>
          </w:tcPr>
          <w:p w:rsidR="00B6332A" w:rsidRPr="00B57165" w:rsidRDefault="00B6332A" w:rsidP="006611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чтения</w:t>
            </w:r>
          </w:p>
          <w:p w:rsidR="00B6332A" w:rsidRPr="00B57165" w:rsidRDefault="00FF7332" w:rsidP="006611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Шигин В. «Севастополь. Город русской славы»</w:t>
            </w:r>
          </w:p>
        </w:tc>
        <w:tc>
          <w:tcPr>
            <w:tcW w:w="3303" w:type="dxa"/>
          </w:tcPr>
          <w:p w:rsidR="00B6332A" w:rsidRPr="00B57165" w:rsidRDefault="00B6332A" w:rsidP="007454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Час чтения</w:t>
            </w:r>
          </w:p>
          <w:p w:rsidR="00B6332A" w:rsidRPr="00B57165" w:rsidRDefault="00B6332A" w:rsidP="00745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</w:rPr>
              <w:t>Сухачёв М. «Дети блокады. Там, за чертой блокады»</w:t>
            </w:r>
          </w:p>
        </w:tc>
        <w:tc>
          <w:tcPr>
            <w:tcW w:w="3304" w:type="dxa"/>
          </w:tcPr>
          <w:p w:rsidR="00B6332A" w:rsidRPr="00B57165" w:rsidRDefault="00B6332A" w:rsidP="007454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Час чтения</w:t>
            </w:r>
          </w:p>
          <w:p w:rsidR="00B6332A" w:rsidRPr="00B57165" w:rsidRDefault="00B6332A" w:rsidP="007454A9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</w:rPr>
              <w:t>Сухачёв М. «Дети блокады. Там, за чертой блокады»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Январь</w:t>
            </w:r>
          </w:p>
        </w:tc>
        <w:tc>
          <w:tcPr>
            <w:tcW w:w="3549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26.01.26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понедельник</w:t>
            </w:r>
          </w:p>
        </w:tc>
        <w:tc>
          <w:tcPr>
            <w:tcW w:w="3303" w:type="dxa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2</w:t>
            </w:r>
            <w:r w:rsidR="00B57165" w:rsidRPr="00B57165">
              <w:rPr>
                <w:rFonts w:ascii="Times New Roman" w:hAnsi="Times New Roman" w:cs="Times New Roman"/>
                <w:b/>
              </w:rPr>
              <w:t>8</w:t>
            </w:r>
            <w:r w:rsidRPr="00B57165">
              <w:rPr>
                <w:rFonts w:ascii="Times New Roman" w:hAnsi="Times New Roman" w:cs="Times New Roman"/>
                <w:b/>
              </w:rPr>
              <w:t>.01.26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B6332A" w:rsidRPr="00B57165" w:rsidRDefault="00B6332A" w:rsidP="00BD66BC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04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27.01.26. День полного освобо</w:t>
            </w:r>
            <w:r w:rsidRPr="00B57165">
              <w:rPr>
                <w:rFonts w:ascii="Times New Roman" w:hAnsi="Times New Roman" w:cs="Times New Roman"/>
              </w:rPr>
              <w:t>ж</w:t>
            </w:r>
            <w:r w:rsidRPr="00B57165">
              <w:rPr>
                <w:rFonts w:ascii="Times New Roman" w:hAnsi="Times New Roman" w:cs="Times New Roman"/>
              </w:rPr>
              <w:t xml:space="preserve">дения </w:t>
            </w:r>
            <w:proofErr w:type="gramStart"/>
            <w:r w:rsidRPr="00B57165">
              <w:rPr>
                <w:rFonts w:ascii="Times New Roman" w:hAnsi="Times New Roman" w:cs="Times New Roman"/>
              </w:rPr>
              <w:t>г</w:t>
            </w:r>
            <w:proofErr w:type="gramEnd"/>
            <w:r w:rsidRPr="00B57165">
              <w:rPr>
                <w:rFonts w:ascii="Times New Roman" w:hAnsi="Times New Roman" w:cs="Times New Roman"/>
              </w:rPr>
              <w:t>. Ленинграда от фашис</w:t>
            </w:r>
            <w:r w:rsidRPr="00B57165">
              <w:rPr>
                <w:rFonts w:ascii="Times New Roman" w:hAnsi="Times New Roman" w:cs="Times New Roman"/>
              </w:rPr>
              <w:t>т</w:t>
            </w:r>
            <w:r w:rsidRPr="00B57165">
              <w:rPr>
                <w:rFonts w:ascii="Times New Roman" w:hAnsi="Times New Roman" w:cs="Times New Roman"/>
              </w:rPr>
              <w:t>ской блокады (1944)</w:t>
            </w:r>
          </w:p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Час чтения</w:t>
            </w:r>
          </w:p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Сухачёв М. «Дети блокады. Там, за чертой блокады»</w:t>
            </w:r>
          </w:p>
        </w:tc>
        <w:tc>
          <w:tcPr>
            <w:tcW w:w="3303" w:type="dxa"/>
          </w:tcPr>
          <w:p w:rsidR="00B6332A" w:rsidRPr="00B57165" w:rsidRDefault="00B6332A" w:rsidP="007454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День разгрома советскими во</w:t>
            </w:r>
            <w:r w:rsidRPr="00B57165">
              <w:rPr>
                <w:rFonts w:ascii="Times New Roman" w:hAnsi="Times New Roman" w:cs="Times New Roman"/>
              </w:rPr>
              <w:t>й</w:t>
            </w:r>
            <w:r w:rsidRPr="00B57165">
              <w:rPr>
                <w:rFonts w:ascii="Times New Roman" w:hAnsi="Times New Roman" w:cs="Times New Roman"/>
              </w:rPr>
              <w:t>сками немецко-фашистских вой</w:t>
            </w:r>
            <w:proofErr w:type="gramStart"/>
            <w:r w:rsidRPr="00B57165">
              <w:rPr>
                <w:rFonts w:ascii="Times New Roman" w:hAnsi="Times New Roman" w:cs="Times New Roman"/>
              </w:rPr>
              <w:t>ск в Ст</w:t>
            </w:r>
            <w:proofErr w:type="gramEnd"/>
            <w:r w:rsidRPr="00B57165">
              <w:rPr>
                <w:rFonts w:ascii="Times New Roman" w:hAnsi="Times New Roman" w:cs="Times New Roman"/>
              </w:rPr>
              <w:t>алинградской битве (1943 год)</w:t>
            </w:r>
          </w:p>
          <w:p w:rsidR="00B6332A" w:rsidRPr="00B57165" w:rsidRDefault="00B6332A" w:rsidP="007454A9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Стихи о Сталинградской битве.</w:t>
            </w:r>
          </w:p>
        </w:tc>
        <w:tc>
          <w:tcPr>
            <w:tcW w:w="3303" w:type="dxa"/>
          </w:tcPr>
          <w:p w:rsidR="00B6332A" w:rsidRPr="00B57165" w:rsidRDefault="00B6332A" w:rsidP="00BD66BC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549" w:type="dxa"/>
          </w:tcPr>
          <w:p w:rsidR="00B6332A" w:rsidRPr="00B57165" w:rsidRDefault="00B6332A" w:rsidP="0018190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02.02.26 понедельник</w:t>
            </w:r>
          </w:p>
        </w:tc>
        <w:tc>
          <w:tcPr>
            <w:tcW w:w="3303" w:type="dxa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4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.02.26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B6332A" w:rsidRPr="00B57165" w:rsidRDefault="00B6332A" w:rsidP="00920679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09.02.26 понедельник</w:t>
            </w:r>
          </w:p>
        </w:tc>
        <w:tc>
          <w:tcPr>
            <w:tcW w:w="3304" w:type="dxa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.02.26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6332A" w:rsidRPr="00B57165" w:rsidRDefault="00B6332A" w:rsidP="00D050DB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День разгрома советскими войск</w:t>
            </w:r>
            <w:r w:rsidRPr="00B57165">
              <w:rPr>
                <w:rFonts w:ascii="Times New Roman" w:hAnsi="Times New Roman" w:cs="Times New Roman"/>
              </w:rPr>
              <w:t>а</w:t>
            </w:r>
            <w:r w:rsidRPr="00B57165">
              <w:rPr>
                <w:rFonts w:ascii="Times New Roman" w:hAnsi="Times New Roman" w:cs="Times New Roman"/>
              </w:rPr>
              <w:t>ми немецко-фашистских вой</w:t>
            </w:r>
            <w:proofErr w:type="gramStart"/>
            <w:r w:rsidRPr="00B57165">
              <w:rPr>
                <w:rFonts w:ascii="Times New Roman" w:hAnsi="Times New Roman" w:cs="Times New Roman"/>
              </w:rPr>
              <w:t>ск в Ст</w:t>
            </w:r>
            <w:proofErr w:type="gramEnd"/>
            <w:r w:rsidRPr="00B57165">
              <w:rPr>
                <w:rFonts w:ascii="Times New Roman" w:hAnsi="Times New Roman" w:cs="Times New Roman"/>
              </w:rPr>
              <w:t>алинградской битве (1943 год)</w:t>
            </w:r>
          </w:p>
          <w:p w:rsidR="00B6332A" w:rsidRPr="00B57165" w:rsidRDefault="00B6332A" w:rsidP="00D050D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</w:rPr>
              <w:t>Стихи о Сталинградской битве.</w:t>
            </w:r>
          </w:p>
        </w:tc>
        <w:tc>
          <w:tcPr>
            <w:tcW w:w="3303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</w:rPr>
              <w:t xml:space="preserve">8 февраля — </w:t>
            </w:r>
            <w:r w:rsidRPr="00B57165">
              <w:rPr>
                <w:rFonts w:ascii="Times New Roman" w:hAnsi="Times New Roman" w:cs="Times New Roman"/>
                <w:bCs/>
              </w:rPr>
              <w:t>День российской науки</w:t>
            </w:r>
            <w:r w:rsidRPr="00B57165">
              <w:rPr>
                <w:rFonts w:ascii="Times New Roman" w:hAnsi="Times New Roman" w:cs="Times New Roman"/>
              </w:rPr>
              <w:t xml:space="preserve">. 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интересных соо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б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щений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«День науки».</w:t>
            </w:r>
          </w:p>
        </w:tc>
        <w:tc>
          <w:tcPr>
            <w:tcW w:w="3303" w:type="dxa"/>
          </w:tcPr>
          <w:p w:rsidR="00B6332A" w:rsidRPr="00B57165" w:rsidRDefault="00B6332A" w:rsidP="00301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чтения</w:t>
            </w:r>
          </w:p>
          <w:p w:rsidR="00B6332A" w:rsidRPr="00B57165" w:rsidRDefault="00B6332A" w:rsidP="0030125F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Олифер</w:t>
            </w:r>
            <w:proofErr w:type="spellEnd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С. «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Когда я был м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а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леньким, у нас была война»</w:t>
            </w:r>
          </w:p>
        </w:tc>
        <w:tc>
          <w:tcPr>
            <w:tcW w:w="3304" w:type="dxa"/>
          </w:tcPr>
          <w:p w:rsidR="00B6332A" w:rsidRPr="00B57165" w:rsidRDefault="00B6332A" w:rsidP="00B6332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14.02.26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Международный день </w:t>
            </w:r>
            <w:proofErr w:type="spell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книгодарения</w:t>
            </w:r>
            <w:proofErr w:type="spell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. Ист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рия праздника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Февраль</w:t>
            </w:r>
          </w:p>
        </w:tc>
        <w:tc>
          <w:tcPr>
            <w:tcW w:w="3549" w:type="dxa"/>
          </w:tcPr>
          <w:p w:rsidR="00B6332A" w:rsidRPr="00B57165" w:rsidRDefault="00B6332A" w:rsidP="00D050DB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16.02.26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понедельник</w:t>
            </w:r>
          </w:p>
        </w:tc>
        <w:tc>
          <w:tcPr>
            <w:tcW w:w="3303" w:type="dxa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1</w:t>
            </w:r>
            <w:r w:rsidR="00B57165" w:rsidRPr="00B57165">
              <w:rPr>
                <w:rFonts w:ascii="Times New Roman" w:hAnsi="Times New Roman" w:cs="Times New Roman"/>
                <w:b/>
              </w:rPr>
              <w:t>8</w:t>
            </w:r>
            <w:r w:rsidRPr="00B57165">
              <w:rPr>
                <w:rFonts w:ascii="Times New Roman" w:hAnsi="Times New Roman" w:cs="Times New Roman"/>
                <w:b/>
              </w:rPr>
              <w:t>.02.26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B6332A" w:rsidRPr="00B57165" w:rsidRDefault="00B6332A" w:rsidP="00644B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26.02.26 четверг</w:t>
            </w:r>
          </w:p>
        </w:tc>
        <w:tc>
          <w:tcPr>
            <w:tcW w:w="3304" w:type="dxa"/>
          </w:tcPr>
          <w:p w:rsidR="00B6332A" w:rsidRPr="00B57165" w:rsidRDefault="00B6332A" w:rsidP="00644B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6332A" w:rsidRPr="00B57165" w:rsidRDefault="00B6332A" w:rsidP="0030125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>15.02.26  -120 лет со дня рождения татарского поэта, Героя</w:t>
            </w:r>
          </w:p>
          <w:p w:rsidR="00B6332A" w:rsidRPr="00B57165" w:rsidRDefault="00B6332A" w:rsidP="0030125F">
            <w:pPr>
              <w:spacing w:after="0" w:line="240" w:lineRule="auto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hAnsi="Times New Roman" w:cs="Times New Roman"/>
              </w:rPr>
              <w:t xml:space="preserve">Советского Союза М. </w:t>
            </w:r>
            <w:proofErr w:type="spellStart"/>
            <w:r w:rsidRPr="00B57165">
              <w:rPr>
                <w:rFonts w:ascii="Times New Roman" w:hAnsi="Times New Roman" w:cs="Times New Roman"/>
              </w:rPr>
              <w:t>Джалиля</w:t>
            </w:r>
            <w:proofErr w:type="spellEnd"/>
            <w:r w:rsidRPr="00B57165">
              <w:rPr>
                <w:rFonts w:ascii="Times New Roman" w:hAnsi="Times New Roman" w:cs="Times New Roman"/>
              </w:rPr>
              <w:t xml:space="preserve"> (1906–1944)</w:t>
            </w:r>
          </w:p>
          <w:p w:rsidR="00B6332A" w:rsidRPr="00B57165" w:rsidRDefault="00B6332A" w:rsidP="0030125F">
            <w:pPr>
              <w:shd w:val="clear" w:color="auto" w:fill="FFFFFF"/>
              <w:spacing w:after="0" w:line="240" w:lineRule="auto"/>
              <w:outlineLvl w:val="1"/>
              <w:rPr>
                <w:rFonts w:ascii="Times New Roman" w:hAnsi="Times New Roman" w:cs="Times New Roman"/>
              </w:rPr>
            </w:pPr>
            <w:r w:rsidRPr="00B57165">
              <w:rPr>
                <w:rFonts w:ascii="Times New Roman" w:eastAsia="Times New Roman" w:hAnsi="Times New Roman" w:cs="Times New Roman"/>
                <w:color w:val="404040"/>
                <w:sz w:val="24"/>
                <w:szCs w:val="24"/>
                <w:lang w:eastAsia="ru-RU"/>
              </w:rPr>
              <w:t>Час поэзии</w:t>
            </w:r>
            <w:r w:rsidRPr="00B57165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ru-RU"/>
              </w:rPr>
              <w:t xml:space="preserve"> «</w:t>
            </w:r>
            <w:proofErr w:type="spellStart"/>
            <w:r w:rsidRPr="00B57165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ru-RU"/>
              </w:rPr>
              <w:t>Муса</w:t>
            </w:r>
            <w:proofErr w:type="spellEnd"/>
            <w:r w:rsidRPr="00B57165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B57165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ru-RU"/>
              </w:rPr>
              <w:t>Джалиль</w:t>
            </w:r>
            <w:proofErr w:type="spellEnd"/>
            <w:r w:rsidRPr="00B57165">
              <w:rPr>
                <w:rFonts w:ascii="Times New Roman" w:eastAsia="Times New Roman" w:hAnsi="Times New Roman" w:cs="Times New Roman"/>
                <w:b/>
                <w:color w:val="404040"/>
                <w:sz w:val="24"/>
                <w:szCs w:val="24"/>
                <w:lang w:eastAsia="ru-RU"/>
              </w:rPr>
              <w:t xml:space="preserve"> – подвиг во имя Родины»</w:t>
            </w:r>
          </w:p>
        </w:tc>
        <w:tc>
          <w:tcPr>
            <w:tcW w:w="3303" w:type="dxa"/>
          </w:tcPr>
          <w:p w:rsidR="00B6332A" w:rsidRPr="00B57165" w:rsidRDefault="00B6332A" w:rsidP="004B4A1E">
            <w:pPr>
              <w:spacing w:after="0" w:line="240" w:lineRule="auto"/>
              <w:rPr>
                <w:rStyle w:val="a9"/>
                <w:rFonts w:ascii="Times New Roman" w:hAnsi="Times New Roman" w:cs="Times New Roman"/>
                <w:color w:val="auto"/>
                <w:sz w:val="24"/>
                <w:szCs w:val="24"/>
                <w:u w:val="none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21.02.24  </w:t>
            </w: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</w:rPr>
              <w:t>Международный день родного языка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C1031B" w:rsidRPr="00C1031B">
              <w:rPr>
                <w:rFonts w:ascii="Times New Roman" w:hAnsi="Times New Roman" w:cs="Times New Roman"/>
                <w:sz w:val="24"/>
                <w:szCs w:val="24"/>
              </w:rPr>
              <w:fldChar w:fldCharType="begin"/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instrText xml:space="preserve"> HYPERLINK "https://infourok.ru/bibliotechnyj-urok-yazyk-zhivaya-dusha-naroda-posvyashyonnyj-mezhdunarodnomu-dnyu-rodnogo-yazyka-6538266.html" \t "_blank" </w:instrText>
            </w:r>
            <w:r w:rsidR="00C1031B" w:rsidRPr="00C1031B">
              <w:rPr>
                <w:rFonts w:ascii="Times New Roman" w:hAnsi="Times New Roman" w:cs="Times New Roman"/>
                <w:sz w:val="24"/>
                <w:szCs w:val="24"/>
              </w:rPr>
              <w:fldChar w:fldCharType="separate"/>
            </w:r>
          </w:p>
          <w:p w:rsidR="00B6332A" w:rsidRPr="00B57165" w:rsidRDefault="00B6332A" w:rsidP="004B4A1E">
            <w:pPr>
              <w:pStyle w:val="2"/>
              <w:shd w:val="clear" w:color="auto" w:fill="FFFFFF"/>
              <w:spacing w:before="0" w:beforeAutospacing="0" w:after="0" w:afterAutospacing="0"/>
              <w:outlineLvl w:val="1"/>
              <w:rPr>
                <w:sz w:val="24"/>
                <w:szCs w:val="24"/>
              </w:rPr>
            </w:pPr>
            <w:r w:rsidRPr="00B57165">
              <w:rPr>
                <w:rStyle w:val="organictitlecontentspan"/>
                <w:b w:val="0"/>
                <w:sz w:val="24"/>
                <w:szCs w:val="24"/>
              </w:rPr>
              <w:t>Библиотечный урок</w:t>
            </w:r>
            <w:r w:rsidRPr="00B57165">
              <w:rPr>
                <w:rStyle w:val="organictitlecontentspan"/>
                <w:sz w:val="24"/>
                <w:szCs w:val="24"/>
              </w:rPr>
              <w:t xml:space="preserve"> "Язык - живая душа народа"</w:t>
            </w:r>
            <w:r w:rsidR="00C1031B" w:rsidRPr="00B57165">
              <w:rPr>
                <w:sz w:val="24"/>
                <w:szCs w:val="24"/>
              </w:rPr>
              <w:fldChar w:fldCharType="end"/>
            </w:r>
          </w:p>
        </w:tc>
        <w:tc>
          <w:tcPr>
            <w:tcW w:w="3303" w:type="dxa"/>
          </w:tcPr>
          <w:p w:rsidR="00B6332A" w:rsidRPr="00B57165" w:rsidRDefault="00B6332A" w:rsidP="00C111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Чтение и обсуждение дете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к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тива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«Бригада людей-невидимок»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из цикла «М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гия финансовых мошенников и их разоблачение</w:t>
            </w:r>
          </w:p>
        </w:tc>
        <w:tc>
          <w:tcPr>
            <w:tcW w:w="3304" w:type="dxa"/>
          </w:tcPr>
          <w:p w:rsidR="00B6332A" w:rsidRPr="00B57165" w:rsidRDefault="00B6332A" w:rsidP="00644BA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Март</w:t>
            </w:r>
          </w:p>
        </w:tc>
        <w:tc>
          <w:tcPr>
            <w:tcW w:w="3549" w:type="dxa"/>
          </w:tcPr>
          <w:p w:rsidR="00B6332A" w:rsidRPr="00B57165" w:rsidRDefault="00B6332A" w:rsidP="0018190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02.03.26 понедельник</w:t>
            </w:r>
          </w:p>
        </w:tc>
        <w:tc>
          <w:tcPr>
            <w:tcW w:w="3303" w:type="dxa"/>
          </w:tcPr>
          <w:p w:rsidR="00B6332A" w:rsidRPr="00B57165" w:rsidRDefault="00B6332A" w:rsidP="0018190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05.03.26 четверг</w:t>
            </w:r>
          </w:p>
        </w:tc>
        <w:tc>
          <w:tcPr>
            <w:tcW w:w="3303" w:type="dxa"/>
          </w:tcPr>
          <w:p w:rsidR="00B6332A" w:rsidRPr="00B57165" w:rsidRDefault="00B6332A" w:rsidP="0018190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12.03.26 четверг</w:t>
            </w:r>
          </w:p>
        </w:tc>
        <w:tc>
          <w:tcPr>
            <w:tcW w:w="3304" w:type="dxa"/>
          </w:tcPr>
          <w:p w:rsidR="00B6332A" w:rsidRPr="00B57165" w:rsidRDefault="00B6332A" w:rsidP="00563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16.03.26 понедельник</w:t>
            </w:r>
          </w:p>
        </w:tc>
      </w:tr>
      <w:tr w:rsidR="00B6332A" w:rsidRPr="00B57165" w:rsidTr="00B6332A">
        <w:trPr>
          <w:trHeight w:val="1116"/>
        </w:trPr>
        <w:tc>
          <w:tcPr>
            <w:tcW w:w="0" w:type="auto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6332A" w:rsidRPr="00B57165" w:rsidRDefault="00B6332A" w:rsidP="005E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03.03.26 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Всемирный день пис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а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теля</w:t>
            </w:r>
            <w:r w:rsidR="00FF7332"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B6332A" w:rsidRPr="00B57165" w:rsidRDefault="00B6332A" w:rsidP="005E011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Интерактивная игра-викторина </w:t>
            </w:r>
            <w:r w:rsidRPr="00B57165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«О сказках и сказочках»</w:t>
            </w:r>
          </w:p>
        </w:tc>
        <w:tc>
          <w:tcPr>
            <w:tcW w:w="3303" w:type="dxa"/>
          </w:tcPr>
          <w:p w:rsidR="00B6332A" w:rsidRPr="00B57165" w:rsidRDefault="00B6332A" w:rsidP="005B2AE6">
            <w:pPr>
              <w:spacing w:after="0" w:line="240" w:lineRule="auto"/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</w:pPr>
            <w:r w:rsidRPr="00B57165">
              <w:rPr>
                <w:rFonts w:ascii="Times New Roman" w:hAnsi="Times New Roman" w:cs="Times New Roman"/>
                <w:bCs/>
                <w:color w:val="333333"/>
                <w:sz w:val="24"/>
                <w:szCs w:val="24"/>
                <w:shd w:val="clear" w:color="auto" w:fill="FFFFFF"/>
              </w:rPr>
              <w:t>Библиотечный</w:t>
            </w:r>
            <w:r w:rsidRPr="00B5716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 вернисаж</w:t>
            </w:r>
          </w:p>
          <w:p w:rsidR="00B6332A" w:rsidRPr="00B57165" w:rsidRDefault="00B6332A" w:rsidP="005B2A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</w:t>
            </w:r>
            <w:r w:rsidRPr="00B57165">
              <w:rPr>
                <w:rFonts w:ascii="Times New Roman" w:hAnsi="Times New Roman" w:cs="Times New Roman"/>
                <w:b/>
                <w:color w:val="333333"/>
                <w:sz w:val="24"/>
                <w:szCs w:val="24"/>
                <w:shd w:val="clear" w:color="auto" w:fill="FFFFFF"/>
              </w:rPr>
              <w:t>«С любовью к женщине»</w:t>
            </w:r>
          </w:p>
        </w:tc>
        <w:tc>
          <w:tcPr>
            <w:tcW w:w="3303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чтения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</w:p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Авдеенко С. «Безрукий в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ин. Три подвига Василия Петрова»</w:t>
            </w:r>
          </w:p>
        </w:tc>
        <w:tc>
          <w:tcPr>
            <w:tcW w:w="3304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Неделя детской и юнош</w:t>
            </w: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е</w:t>
            </w: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ской книги</w:t>
            </w:r>
            <w:r w:rsidRPr="00B57165">
              <w:rPr>
                <w:rStyle w:val="a5"/>
                <w:rFonts w:ascii="Times New Roman" w:eastAsiaTheme="minorHAnsi" w:hAnsi="Times New Roman" w:cs="Times New Roman"/>
                <w:b w:val="0"/>
                <w:sz w:val="24"/>
                <w:szCs w:val="24"/>
                <w:shd w:val="clear" w:color="auto" w:fill="FEFEFE"/>
              </w:rPr>
              <w:t> (по отдельному плану)</w:t>
            </w:r>
          </w:p>
        </w:tc>
      </w:tr>
      <w:tr w:rsidR="00B6332A" w:rsidRPr="00B57165" w:rsidTr="00181904">
        <w:trPr>
          <w:trHeight w:val="288"/>
        </w:trPr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Март</w:t>
            </w:r>
          </w:p>
        </w:tc>
        <w:tc>
          <w:tcPr>
            <w:tcW w:w="3549" w:type="dxa"/>
          </w:tcPr>
          <w:p w:rsidR="00B6332A" w:rsidRPr="00B57165" w:rsidRDefault="00B6332A" w:rsidP="005E011D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57165">
              <w:rPr>
                <w:rFonts w:ascii="Times New Roman" w:hAnsi="Times New Roman" w:cs="Times New Roman"/>
                <w:b/>
                <w:bCs/>
              </w:rPr>
              <w:t>19.03.26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четверг</w:t>
            </w:r>
          </w:p>
        </w:tc>
        <w:tc>
          <w:tcPr>
            <w:tcW w:w="3303" w:type="dxa"/>
          </w:tcPr>
          <w:p w:rsidR="00B6332A" w:rsidRPr="00B57165" w:rsidRDefault="00B6332A" w:rsidP="00A82AB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23.03.26 понедельник</w:t>
            </w:r>
          </w:p>
        </w:tc>
        <w:tc>
          <w:tcPr>
            <w:tcW w:w="3303" w:type="dxa"/>
          </w:tcPr>
          <w:p w:rsidR="00B6332A" w:rsidRPr="00B57165" w:rsidRDefault="00B57165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25</w:t>
            </w:r>
            <w:r w:rsidR="00B6332A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.03.26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4" w:type="dxa"/>
          </w:tcPr>
          <w:p w:rsidR="00B6332A" w:rsidRPr="00B57165" w:rsidRDefault="00B6332A" w:rsidP="00EA24A2">
            <w:pPr>
              <w:spacing w:after="0" w:line="240" w:lineRule="auto"/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</w:pP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30.03-03.04.26</w:t>
            </w:r>
          </w:p>
        </w:tc>
      </w:tr>
      <w:tr w:rsidR="00B6332A" w:rsidRPr="00B57165" w:rsidTr="00B57165">
        <w:trPr>
          <w:trHeight w:val="691"/>
        </w:trPr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bCs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21.03.24 -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Pr="00B57165">
              <w:rPr>
                <w:rStyle w:val="a5"/>
                <w:rFonts w:ascii="Times New Roman" w:eastAsiaTheme="minorHAnsi" w:hAnsi="Times New Roman" w:cs="Times New Roman"/>
                <w:b w:val="0"/>
                <w:sz w:val="24"/>
                <w:szCs w:val="24"/>
                <w:shd w:val="clear" w:color="auto" w:fill="FEFEFE"/>
              </w:rPr>
              <w:t>Всемирный день п</w:t>
            </w:r>
            <w:r w:rsidRPr="00B57165">
              <w:rPr>
                <w:rStyle w:val="a5"/>
                <w:rFonts w:ascii="Times New Roman" w:eastAsiaTheme="minorHAnsi" w:hAnsi="Times New Roman" w:cs="Times New Roman"/>
                <w:b w:val="0"/>
                <w:sz w:val="24"/>
                <w:szCs w:val="24"/>
                <w:shd w:val="clear" w:color="auto" w:fill="FEFEFE"/>
              </w:rPr>
              <w:t>о</w:t>
            </w:r>
            <w:r w:rsidRPr="00B57165">
              <w:rPr>
                <w:rStyle w:val="a5"/>
                <w:rFonts w:ascii="Times New Roman" w:eastAsiaTheme="minorHAnsi" w:hAnsi="Times New Roman" w:cs="Times New Roman"/>
                <w:b w:val="0"/>
                <w:sz w:val="24"/>
                <w:szCs w:val="24"/>
                <w:shd w:val="clear" w:color="auto" w:fill="FEFEFE"/>
              </w:rPr>
              <w:t>эзии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EFEFE"/>
              </w:rPr>
              <w:t> </w:t>
            </w:r>
            <w:r w:rsidR="00B57165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EFEFE"/>
              </w:rPr>
              <w:t xml:space="preserve"> </w:t>
            </w:r>
            <w:r w:rsidRPr="00B57165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 xml:space="preserve">Громкие чтения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EFEFE"/>
              </w:rPr>
              <w:t>«Звучат чарующие строки»</w:t>
            </w:r>
            <w:r w:rsidR="00B57165">
              <w:rPr>
                <w:rFonts w:ascii="Times New Roman" w:hAnsi="Times New Roman" w:cs="Times New Roman"/>
                <w:b/>
                <w:sz w:val="24"/>
                <w:szCs w:val="24"/>
                <w:shd w:val="clear" w:color="auto" w:fill="FEFEFE"/>
              </w:rPr>
              <w:t xml:space="preserve">       </w:t>
            </w:r>
          </w:p>
        </w:tc>
        <w:tc>
          <w:tcPr>
            <w:tcW w:w="3303" w:type="dxa"/>
          </w:tcPr>
          <w:p w:rsidR="00B6332A" w:rsidRPr="00B57165" w:rsidRDefault="00B6332A" w:rsidP="00A82ABB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чтения</w:t>
            </w:r>
          </w:p>
          <w:p w:rsidR="00B6332A" w:rsidRPr="00B57165" w:rsidRDefault="00B6332A" w:rsidP="00A82AB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Шнирман</w:t>
            </w:r>
            <w:proofErr w:type="spell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 «Счастливая девочка»</w:t>
            </w:r>
          </w:p>
        </w:tc>
        <w:tc>
          <w:tcPr>
            <w:tcW w:w="3303" w:type="dxa"/>
          </w:tcPr>
          <w:p w:rsidR="00B6332A" w:rsidRPr="00B57165" w:rsidRDefault="00B6332A" w:rsidP="005B2AE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Час чтения</w:t>
            </w:r>
          </w:p>
          <w:p w:rsidR="00B6332A" w:rsidRPr="00B57165" w:rsidRDefault="00B6332A" w:rsidP="005B2AE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Шнирман</w:t>
            </w:r>
            <w:proofErr w:type="spell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Н. «Счастливая девочка»</w:t>
            </w:r>
          </w:p>
        </w:tc>
        <w:tc>
          <w:tcPr>
            <w:tcW w:w="3304" w:type="dxa"/>
          </w:tcPr>
          <w:p w:rsidR="00B6332A" w:rsidRPr="00B57165" w:rsidRDefault="00B6332A" w:rsidP="00EA24A2">
            <w:pPr>
              <w:spacing w:after="0" w:line="240" w:lineRule="auto"/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</w:pP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Неделя детской книги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549" w:type="dxa"/>
          </w:tcPr>
          <w:p w:rsidR="00B6332A" w:rsidRPr="00B57165" w:rsidRDefault="00B6332A" w:rsidP="00BC782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06.04.26 понедельник</w:t>
            </w:r>
          </w:p>
        </w:tc>
        <w:tc>
          <w:tcPr>
            <w:tcW w:w="3303" w:type="dxa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8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.04.26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B6332A" w:rsidRPr="00B57165" w:rsidRDefault="00B6332A" w:rsidP="00BC7824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13.04.26 понедельник</w:t>
            </w:r>
          </w:p>
        </w:tc>
        <w:tc>
          <w:tcPr>
            <w:tcW w:w="3304" w:type="dxa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5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.04.26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6332A" w:rsidRPr="00B57165" w:rsidRDefault="00B6332A" w:rsidP="0044218A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</w:pP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02.04.25 - Международный день детской книги</w:t>
            </w:r>
            <w:r w:rsidRPr="00B57165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 </w:t>
            </w:r>
          </w:p>
          <w:p w:rsidR="00B6332A" w:rsidRPr="00B57165" w:rsidRDefault="00B6332A" w:rsidP="0044218A">
            <w:pPr>
              <w:pStyle w:val="1"/>
              <w:shd w:val="clear" w:color="auto" w:fill="FFFFFF"/>
              <w:spacing w:before="0" w:line="240" w:lineRule="auto"/>
              <w:jc w:val="both"/>
              <w:outlineLvl w:val="0"/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 w:val="0"/>
                <w:bCs w:val="0"/>
                <w:color w:val="auto"/>
                <w:sz w:val="24"/>
                <w:szCs w:val="24"/>
              </w:rPr>
              <w:t xml:space="preserve">Литературный вернисаж </w:t>
            </w:r>
          </w:p>
          <w:p w:rsidR="00B6332A" w:rsidRPr="00B57165" w:rsidRDefault="00B6332A" w:rsidP="0044218A">
            <w:pPr>
              <w:pStyle w:val="1"/>
              <w:shd w:val="clear" w:color="auto" w:fill="FFFFFF"/>
              <w:spacing w:before="0" w:line="240" w:lineRule="auto"/>
              <w:jc w:val="both"/>
              <w:outlineLvl w:val="0"/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Cs w:val="0"/>
                <w:color w:val="auto"/>
                <w:sz w:val="24"/>
                <w:szCs w:val="24"/>
              </w:rPr>
              <w:t xml:space="preserve">"С книгой в добрый путь" </w:t>
            </w:r>
          </w:p>
          <w:p w:rsidR="00B6332A" w:rsidRPr="00B57165" w:rsidRDefault="00B6332A" w:rsidP="00644B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303" w:type="dxa"/>
          </w:tcPr>
          <w:p w:rsidR="00B6332A" w:rsidRPr="00B57165" w:rsidRDefault="00B6332A" w:rsidP="004421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12.94.26 Всемирный день авиации и космонавтики</w:t>
            </w:r>
          </w:p>
          <w:p w:rsidR="00B6332A" w:rsidRPr="00B57165" w:rsidRDefault="00B6332A" w:rsidP="0044218A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65 лет со дня первого полета человека в космос (1961 год)</w:t>
            </w:r>
          </w:p>
          <w:p w:rsidR="00B6332A" w:rsidRPr="00B57165" w:rsidRDefault="00B6332A" w:rsidP="0044218A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Лирика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«Стихи о космосе»</w:t>
            </w:r>
          </w:p>
        </w:tc>
        <w:tc>
          <w:tcPr>
            <w:tcW w:w="3303" w:type="dxa"/>
          </w:tcPr>
          <w:p w:rsidR="00B6332A" w:rsidRPr="00B57165" w:rsidRDefault="00B6332A" w:rsidP="005E011D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B6332A" w:rsidRPr="00B57165" w:rsidRDefault="00B6332A" w:rsidP="005E011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Теплюк</w:t>
            </w:r>
            <w:proofErr w:type="spell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Л. «Главное, ж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ви!»</w:t>
            </w:r>
          </w:p>
        </w:tc>
        <w:tc>
          <w:tcPr>
            <w:tcW w:w="3304" w:type="dxa"/>
          </w:tcPr>
          <w:p w:rsidR="00B6332A" w:rsidRPr="00B57165" w:rsidRDefault="00B6332A" w:rsidP="00C111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B6332A" w:rsidRPr="00B57165" w:rsidRDefault="00B6332A" w:rsidP="00C111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Теплюк</w:t>
            </w:r>
            <w:proofErr w:type="spell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Л. «Главное, ж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ви!»</w:t>
            </w:r>
          </w:p>
        </w:tc>
      </w:tr>
      <w:tr w:rsidR="00B6332A" w:rsidRPr="00B57165" w:rsidTr="00B57165">
        <w:trPr>
          <w:trHeight w:val="249"/>
        </w:trPr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Апрель</w:t>
            </w:r>
          </w:p>
        </w:tc>
        <w:tc>
          <w:tcPr>
            <w:tcW w:w="3549" w:type="dxa"/>
          </w:tcPr>
          <w:p w:rsidR="00B6332A" w:rsidRPr="00B57165" w:rsidRDefault="00B6332A" w:rsidP="00EA24A2">
            <w:pPr>
              <w:spacing w:after="0" w:line="240" w:lineRule="auto"/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</w:pP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20.04.26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понедельник</w:t>
            </w:r>
          </w:p>
        </w:tc>
        <w:tc>
          <w:tcPr>
            <w:tcW w:w="3303" w:type="dxa"/>
          </w:tcPr>
          <w:p w:rsidR="00B6332A" w:rsidRPr="00B57165" w:rsidRDefault="00B6332A" w:rsidP="00B57165">
            <w:pPr>
              <w:rPr>
                <w:rFonts w:ascii="Times New Roman" w:hAnsi="Times New Roman" w:cs="Times New Roman"/>
                <w:b/>
              </w:rPr>
            </w:pPr>
            <w:r w:rsidRPr="00B57165">
              <w:rPr>
                <w:rFonts w:ascii="Times New Roman" w:hAnsi="Times New Roman" w:cs="Times New Roman"/>
                <w:b/>
              </w:rPr>
              <w:t>2</w:t>
            </w:r>
            <w:r w:rsidR="00B57165" w:rsidRPr="00B57165">
              <w:rPr>
                <w:rFonts w:ascii="Times New Roman" w:hAnsi="Times New Roman" w:cs="Times New Roman"/>
                <w:b/>
              </w:rPr>
              <w:t>2</w:t>
            </w:r>
            <w:r w:rsidRPr="00B57165">
              <w:rPr>
                <w:rFonts w:ascii="Times New Roman" w:hAnsi="Times New Roman" w:cs="Times New Roman"/>
                <w:b/>
              </w:rPr>
              <w:t>.04.26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B6332A" w:rsidRPr="00B57165" w:rsidRDefault="00B6332A" w:rsidP="005E011D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27.04.26 понедельник</w:t>
            </w:r>
          </w:p>
        </w:tc>
        <w:tc>
          <w:tcPr>
            <w:tcW w:w="3304" w:type="dxa"/>
          </w:tcPr>
          <w:p w:rsidR="00B6332A" w:rsidRPr="00B57165" w:rsidRDefault="00B57165" w:rsidP="00644BAB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29</w:t>
            </w:r>
            <w:r w:rsidR="00B6332A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.04.26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</w:tr>
      <w:tr w:rsidR="00B6332A" w:rsidRPr="00B57165" w:rsidTr="00B57165">
        <w:trPr>
          <w:trHeight w:val="1462"/>
        </w:trPr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6332A" w:rsidRPr="00B57165" w:rsidRDefault="00B6332A" w:rsidP="00C111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B6332A" w:rsidRPr="00B57165" w:rsidRDefault="00B6332A" w:rsidP="00EA24A2">
            <w:pPr>
              <w:spacing w:after="0" w:line="240" w:lineRule="auto"/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</w:pP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Рой О. «Тени Донбасса: м</w:t>
            </w: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а</w:t>
            </w: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ленькие истории большой войны. Неотправленные письма»</w:t>
            </w:r>
          </w:p>
        </w:tc>
        <w:tc>
          <w:tcPr>
            <w:tcW w:w="3303" w:type="dxa"/>
          </w:tcPr>
          <w:p w:rsidR="00B6332A" w:rsidRPr="00B57165" w:rsidRDefault="00B6332A" w:rsidP="00C111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B6332A" w:rsidRPr="00B57165" w:rsidRDefault="00B6332A" w:rsidP="00C11188">
            <w:pPr>
              <w:rPr>
                <w:rFonts w:ascii="Times New Roman" w:hAnsi="Times New Roman" w:cs="Times New Roman"/>
              </w:rPr>
            </w:pP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Рой О. «Тени Донбасса: м</w:t>
            </w: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а</w:t>
            </w: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ленькие истории большой войны. Неотправленные письма»</w:t>
            </w:r>
          </w:p>
        </w:tc>
        <w:tc>
          <w:tcPr>
            <w:tcW w:w="3303" w:type="dxa"/>
          </w:tcPr>
          <w:p w:rsidR="00B6332A" w:rsidRPr="00B57165" w:rsidRDefault="00B6332A" w:rsidP="00C111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B6332A" w:rsidRPr="00B57165" w:rsidRDefault="00B6332A" w:rsidP="00C11188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Решетников</w:t>
            </w:r>
            <w:proofErr w:type="gram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  <w:proofErr w:type="gram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«Избранн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ки времени. Обреченные на подвиг»</w:t>
            </w:r>
          </w:p>
        </w:tc>
        <w:tc>
          <w:tcPr>
            <w:tcW w:w="3304" w:type="dxa"/>
          </w:tcPr>
          <w:p w:rsidR="00B6332A" w:rsidRPr="00B57165" w:rsidRDefault="00B6332A" w:rsidP="00C111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B6332A" w:rsidRPr="00B57165" w:rsidRDefault="00B6332A" w:rsidP="00C11188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Решетников</w:t>
            </w:r>
            <w:proofErr w:type="gram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В</w:t>
            </w:r>
            <w:proofErr w:type="gram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«Избранн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ки времени. Обреченные на подвиг»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3549" w:type="dxa"/>
          </w:tcPr>
          <w:p w:rsidR="00B6332A" w:rsidRPr="00B57165" w:rsidRDefault="00B6332A" w:rsidP="00563D76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04.05.26 понедельник</w:t>
            </w:r>
          </w:p>
        </w:tc>
        <w:tc>
          <w:tcPr>
            <w:tcW w:w="3303" w:type="dxa"/>
          </w:tcPr>
          <w:p w:rsidR="00B6332A" w:rsidRPr="00B57165" w:rsidRDefault="00B57165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06.</w:t>
            </w:r>
            <w:r w:rsidR="00B6332A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05.26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3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.05.26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4" w:type="dxa"/>
          </w:tcPr>
          <w:p w:rsidR="00B6332A" w:rsidRPr="00B57165" w:rsidRDefault="00B6332A" w:rsidP="00530D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18.05.26 понедельник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6332A" w:rsidRPr="00B57165" w:rsidRDefault="00B6332A" w:rsidP="00530D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Час чтения</w:t>
            </w:r>
          </w:p>
          <w:p w:rsidR="00B6332A" w:rsidRPr="00B57165" w:rsidRDefault="00B6332A" w:rsidP="00530D07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Факторович Е. «Детская кн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га войны. Дневники 1941-1945»</w:t>
            </w:r>
          </w:p>
          <w:p w:rsidR="00B6332A" w:rsidRPr="00B57165" w:rsidRDefault="00B6332A" w:rsidP="00530D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3" w:type="dxa"/>
          </w:tcPr>
          <w:p w:rsidR="00B6332A" w:rsidRPr="00B57165" w:rsidRDefault="00B6332A" w:rsidP="00530D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Конкурс чтецов –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«Покл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нимся и мертвым, и ж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и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вым»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 к 81-летию со Дня П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о</w:t>
            </w: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беды советского народа в ВОВ 1941-1945гг</w:t>
            </w:r>
            <w:proofErr w:type="gramStart"/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..</w:t>
            </w:r>
            <w:proofErr w:type="gramEnd"/>
          </w:p>
        </w:tc>
        <w:tc>
          <w:tcPr>
            <w:tcW w:w="3303" w:type="dxa"/>
          </w:tcPr>
          <w:p w:rsidR="00B6332A" w:rsidRPr="00B57165" w:rsidRDefault="00B6332A" w:rsidP="00530D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15.05.24 - </w:t>
            </w:r>
            <w:r w:rsidRPr="00B57165">
              <w:rPr>
                <w:rStyle w:val="a5"/>
                <w:rFonts w:ascii="Times New Roman" w:eastAsiaTheme="minorHAnsi" w:hAnsi="Times New Roman" w:cs="Times New Roman"/>
                <w:sz w:val="24"/>
                <w:szCs w:val="24"/>
                <w:shd w:val="clear" w:color="auto" w:fill="FEFEFE"/>
              </w:rPr>
              <w:t>Международный день  семьи</w:t>
            </w:r>
            <w:r w:rsidRPr="00B57165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 </w:t>
            </w:r>
          </w:p>
          <w:p w:rsidR="00B6332A" w:rsidRPr="00B57165" w:rsidRDefault="00B6332A" w:rsidP="00530D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Громкие чтения стихотвор</w:t>
            </w:r>
            <w:r w:rsidRPr="00B57165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е</w:t>
            </w:r>
            <w:r w:rsidRPr="00B57165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ний о семейных ценностях</w:t>
            </w:r>
          </w:p>
        </w:tc>
        <w:tc>
          <w:tcPr>
            <w:tcW w:w="3304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Коваленко В. «Зоя Косм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о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демьянская. Первая деву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ш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ка – Герой Советского Со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ю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за»</w:t>
            </w:r>
          </w:p>
        </w:tc>
      </w:tr>
      <w:tr w:rsidR="00B6332A" w:rsidRPr="00B57165" w:rsidTr="00EA24A2"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Май </w:t>
            </w:r>
          </w:p>
        </w:tc>
        <w:tc>
          <w:tcPr>
            <w:tcW w:w="3549" w:type="dxa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.05.26 </w:t>
            </w:r>
            <w:r w:rsidR="00B57165"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среда</w:t>
            </w:r>
          </w:p>
        </w:tc>
        <w:tc>
          <w:tcPr>
            <w:tcW w:w="3303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25.05.26 понедельник</w:t>
            </w:r>
          </w:p>
        </w:tc>
        <w:tc>
          <w:tcPr>
            <w:tcW w:w="3303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B6332A" w:rsidRPr="009F455B" w:rsidTr="00EA24A2">
        <w:tc>
          <w:tcPr>
            <w:tcW w:w="0" w:type="auto"/>
          </w:tcPr>
          <w:p w:rsidR="00B6332A" w:rsidRPr="00B57165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>Наименование мероприятия</w:t>
            </w:r>
          </w:p>
        </w:tc>
        <w:tc>
          <w:tcPr>
            <w:tcW w:w="3549" w:type="dxa"/>
          </w:tcPr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Час чтения </w:t>
            </w:r>
          </w:p>
          <w:p w:rsidR="00B6332A" w:rsidRPr="00B57165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spell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Чудинова</w:t>
            </w:r>
            <w:proofErr w:type="spell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Е. «</w:t>
            </w:r>
            <w:proofErr w:type="spell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Гардарика</w:t>
            </w:r>
            <w:proofErr w:type="spell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303" w:type="dxa"/>
          </w:tcPr>
          <w:p w:rsidR="00B6332A" w:rsidRPr="00B57165" w:rsidRDefault="00B6332A" w:rsidP="00530D07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24.05.24. - </w:t>
            </w:r>
            <w:r w:rsidRPr="00B57165">
              <w:rPr>
                <w:rStyle w:val="a5"/>
                <w:rFonts w:ascii="Times New Roman" w:eastAsiaTheme="minorHAnsi" w:hAnsi="Times New Roman" w:cs="Times New Roman"/>
                <w:b w:val="0"/>
                <w:sz w:val="24"/>
                <w:szCs w:val="24"/>
                <w:shd w:val="clear" w:color="auto" w:fill="FEFEFE"/>
              </w:rPr>
              <w:t>День славянской письменности и культуры</w:t>
            </w:r>
            <w:r w:rsidRPr="00B57165">
              <w:rPr>
                <w:rFonts w:ascii="Times New Roman" w:hAnsi="Times New Roman" w:cs="Times New Roman"/>
                <w:sz w:val="24"/>
                <w:szCs w:val="24"/>
                <w:shd w:val="clear" w:color="auto" w:fill="FEFEFE"/>
              </w:rPr>
              <w:t> </w:t>
            </w:r>
          </w:p>
          <w:p w:rsidR="00B6332A" w:rsidRPr="009F455B" w:rsidRDefault="00B6332A" w:rsidP="00B57165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B57165">
              <w:rPr>
                <w:rFonts w:ascii="Times New Roman" w:hAnsi="Times New Roman" w:cs="Times New Roman"/>
                <w:sz w:val="24"/>
                <w:szCs w:val="24"/>
              </w:rPr>
              <w:t xml:space="preserve">Экскурс в историю </w:t>
            </w:r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«Великие просветители Кирилл и </w:t>
            </w:r>
            <w:proofErr w:type="spellStart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Мефодий</w:t>
            </w:r>
            <w:proofErr w:type="spellEnd"/>
            <w:r w:rsidRPr="00B57165">
              <w:rPr>
                <w:rFonts w:ascii="Times New Roman" w:hAnsi="Times New Roman" w:cs="Times New Roman"/>
                <w:b/>
                <w:sz w:val="24"/>
                <w:szCs w:val="24"/>
              </w:rPr>
              <w:t>»</w:t>
            </w:r>
          </w:p>
        </w:tc>
        <w:tc>
          <w:tcPr>
            <w:tcW w:w="3303" w:type="dxa"/>
          </w:tcPr>
          <w:p w:rsidR="00B6332A" w:rsidRPr="009F455B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304" w:type="dxa"/>
          </w:tcPr>
          <w:p w:rsidR="00B6332A" w:rsidRPr="009F455B" w:rsidRDefault="00B6332A" w:rsidP="00EA24A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C45B19" w:rsidRDefault="00C45B19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54FF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5E54FF" w:rsidRPr="00A407C0" w:rsidRDefault="005E54FF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Календарь образовательных событий и памятных дат на 2025-2026 учебный год </w:t>
      </w:r>
    </w:p>
    <w:p w:rsidR="005E54FF" w:rsidRPr="00A407C0" w:rsidRDefault="005E54FF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t xml:space="preserve">Сентябрь </w:t>
      </w:r>
    </w:p>
    <w:p w:rsidR="005E54FF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1 сентября - День знаний 3 сентября - День окончания</w:t>
      </w:r>
      <w:proofErr w:type="gramStart"/>
      <w:r w:rsidRPr="00A407C0">
        <w:rPr>
          <w:rFonts w:ascii="Times New Roman" w:hAnsi="Times New Roman" w:cs="Times New Roman"/>
          <w:sz w:val="24"/>
          <w:szCs w:val="24"/>
        </w:rPr>
        <w:t xml:space="preserve"> В</w:t>
      </w:r>
      <w:proofErr w:type="gramEnd"/>
      <w:r w:rsidRPr="00A407C0">
        <w:rPr>
          <w:rFonts w:ascii="Times New Roman" w:hAnsi="Times New Roman" w:cs="Times New Roman"/>
          <w:sz w:val="24"/>
          <w:szCs w:val="24"/>
        </w:rPr>
        <w:t xml:space="preserve">торой мировой войны </w:t>
      </w:r>
    </w:p>
    <w:p w:rsidR="005E54FF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3 сентября - День солидарности в борьбе с терроризмом 7 сентября - 212 лет со дня Бородинского сражения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8 сентября - Международный день распространения грамотности </w:t>
      </w:r>
    </w:p>
    <w:p w:rsid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27 сентября - День работника дошкольного образования - Международный день туризма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t>Октябрь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1 октября - Международный день пожилых людей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1 октября - Международный день музыки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2 октября - День среднего профессионального образования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2 октября – Международный день социального педагога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5 октября - Международный день учителя 9 октября - Всероссийский день чтения 16 октября - День отца в России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25 октября - Международный день школьных библиотек (четвертый понедельник октября)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t xml:space="preserve"> Ноябрь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4 ноября - День народного единства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9 ноября - Международный день против фашизма расизма и антисемитизма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10 ноября - День сотрудников органов внутренних дел Российской Федерации - Всемирный день молодёжи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20 ноября – Всемирный день ребенка 27 ноября - День матери в России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30 ноября - День Государственного герба Российской Федерации - День Матери в России - Международный день защиты информации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t xml:space="preserve">Декабрь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3 декабря - День Неизвестного Солдата 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3 декабря - Международный день инвалидов</w:t>
      </w:r>
    </w:p>
    <w:p w:rsidR="00A407C0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5 декабря – Международный день добровольцев (волонтеров) - День начала контрнаступления советских войск против немецко-фашистских войск в битве под Москвой (1941) </w:t>
      </w:r>
    </w:p>
    <w:p w:rsidR="005E54FF" w:rsidRPr="00A407C0" w:rsidRDefault="005E54FF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9 декабря - День Героев Отечества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12 декабря - День Конституции Российской Федерации (12 декабря)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25 декабря - День Государственных символов Российской Федерации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t xml:space="preserve">Январь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7 января - 300 лет со дня официального открытия Академии наук в Санкт-Петербурге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11 января - День заповедников и национальных парков России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13 января - День российской печати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25 января - День российского студенчества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27 января - День полного освобождения Ленинграда от фашистской блокады</w:t>
      </w:r>
    </w:p>
    <w:p w:rsidR="00832098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</w:t>
      </w:r>
    </w:p>
    <w:p w:rsidR="00832098" w:rsidRDefault="00832098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2098" w:rsidRDefault="00832098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832098" w:rsidRDefault="00832098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lastRenderedPageBreak/>
        <w:t xml:space="preserve">Февраль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2 февраля - День разгрома советскими войсками немецко-фашистских вой</w:t>
      </w:r>
      <w:proofErr w:type="gramStart"/>
      <w:r w:rsidRPr="00A407C0">
        <w:rPr>
          <w:rFonts w:ascii="Times New Roman" w:hAnsi="Times New Roman" w:cs="Times New Roman"/>
          <w:sz w:val="24"/>
          <w:szCs w:val="24"/>
        </w:rPr>
        <w:t>ск в Ст</w:t>
      </w:r>
      <w:proofErr w:type="gramEnd"/>
      <w:r w:rsidRPr="00A407C0">
        <w:rPr>
          <w:rFonts w:ascii="Times New Roman" w:hAnsi="Times New Roman" w:cs="Times New Roman"/>
          <w:sz w:val="24"/>
          <w:szCs w:val="24"/>
        </w:rPr>
        <w:t>алинградской битве (1943)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8 февраля - День российской науки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3 февраля - Всемирный день борьбы с ненормативной лексикой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15 февраля - День памяти о россиянах, исполнявших служебный долг за пределами Отечества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21 февраля - Международный день родного языка</w:t>
      </w:r>
    </w:p>
    <w:p w:rsid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23 февраля - День защитника Отечества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t xml:space="preserve">Март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8 марта - Международный женский день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18 марта - День воссоединения Крыма и России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20 марта - Международный День Земли </w:t>
      </w:r>
    </w:p>
    <w:p w:rsid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27 марта - Всемирный день театра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t>Апрель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12 апреля - День космонавтики, 68 лет со дня запуска СССР первого искусственного спутника Земли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19 апреля - День памяти о геноциде советского народа нацистами и их пособниками в годы Великой Отечественной войны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22 апреля - Всемирный день Земли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27 апреля - День российского парламентаризма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t xml:space="preserve"> Май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1 мая - Праздник Весны и Труда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9 мая - День Победы в Великой Отечественной войне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18 мая – Международный день музеев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19 мая - День детских общественных организаций России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24 мая - День славянской письменности и культуры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27 мая - Общероссийский день библиотек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t xml:space="preserve"> Июнь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1 июня - День защиты детей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6 июня - День русского языка - Пушкинский день России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12 июня - День России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22 июня - День памяти и скорби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27 июня - День молодёжи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A407C0">
        <w:rPr>
          <w:rFonts w:ascii="Times New Roman" w:hAnsi="Times New Roman" w:cs="Times New Roman"/>
          <w:b/>
          <w:i/>
          <w:sz w:val="24"/>
          <w:szCs w:val="24"/>
        </w:rPr>
        <w:t xml:space="preserve">Июль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8 июля - День семьи, любви и верности </w:t>
      </w:r>
    </w:p>
    <w:p w:rsidR="00832098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30 июля - День Военно-морского флота </w:t>
      </w:r>
    </w:p>
    <w:p w:rsidR="00A407C0" w:rsidRPr="00832098" w:rsidRDefault="00A407C0" w:rsidP="00B57165">
      <w:pPr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  <w:r w:rsidRPr="00832098">
        <w:rPr>
          <w:rFonts w:ascii="Times New Roman" w:hAnsi="Times New Roman" w:cs="Times New Roman"/>
          <w:b/>
          <w:i/>
          <w:sz w:val="24"/>
          <w:szCs w:val="24"/>
        </w:rPr>
        <w:t xml:space="preserve">Август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12 августа - День физкультурника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 xml:space="preserve"> 22 августа - День Государственного флага Российской Федерации </w:t>
      </w:r>
    </w:p>
    <w:p w:rsidR="00A407C0" w:rsidRPr="00A407C0" w:rsidRDefault="00A407C0" w:rsidP="00B57165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A407C0">
        <w:rPr>
          <w:rFonts w:ascii="Times New Roman" w:hAnsi="Times New Roman" w:cs="Times New Roman"/>
          <w:sz w:val="24"/>
          <w:szCs w:val="24"/>
        </w:rPr>
        <w:t>27 августа - День российского кино</w:t>
      </w:r>
    </w:p>
    <w:sectPr w:rsidR="00A407C0" w:rsidRPr="00A407C0" w:rsidSect="00591FB4">
      <w:pgSz w:w="16838" w:h="11906" w:orient="landscape"/>
      <w:pgMar w:top="568" w:right="567" w:bottom="567" w:left="567" w:header="283" w:footer="397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8649A" w:rsidRDefault="0028649A" w:rsidP="00C03861">
      <w:pPr>
        <w:spacing w:after="0" w:line="240" w:lineRule="auto"/>
      </w:pPr>
      <w:r>
        <w:separator/>
      </w:r>
    </w:p>
  </w:endnote>
  <w:endnote w:type="continuationSeparator" w:id="0">
    <w:p w:rsidR="0028649A" w:rsidRDefault="0028649A" w:rsidP="00C0386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460659"/>
      <w:docPartObj>
        <w:docPartGallery w:val="Page Numbers (Bottom of Page)"/>
        <w:docPartUnique/>
      </w:docPartObj>
    </w:sdtPr>
    <w:sdtContent>
      <w:p w:rsidR="00BA1173" w:rsidRDefault="00BA1173">
        <w:pPr>
          <w:pStyle w:val="ac"/>
          <w:jc w:val="right"/>
        </w:pPr>
        <w:fldSimple w:instr=" PAGE   \* MERGEFORMAT ">
          <w:r w:rsidR="008E16E2">
            <w:rPr>
              <w:noProof/>
            </w:rPr>
            <w:t>2</w:t>
          </w:r>
        </w:fldSimple>
      </w:p>
    </w:sdtContent>
  </w:sdt>
  <w:p w:rsidR="00BA1173" w:rsidRDefault="00BA1173">
    <w:pPr>
      <w:pStyle w:val="ac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8649A" w:rsidRDefault="0028649A" w:rsidP="00C03861">
      <w:pPr>
        <w:spacing w:after="0" w:line="240" w:lineRule="auto"/>
      </w:pPr>
      <w:r>
        <w:separator/>
      </w:r>
    </w:p>
  </w:footnote>
  <w:footnote w:type="continuationSeparator" w:id="0">
    <w:p w:rsidR="0028649A" w:rsidRDefault="0028649A" w:rsidP="00C0386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3E6F5B"/>
    <w:multiLevelType w:val="hybridMultilevel"/>
    <w:tmpl w:val="5D6668D4"/>
    <w:lvl w:ilvl="0" w:tplc="F6A01F68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4E5E2622"/>
    <w:multiLevelType w:val="multilevel"/>
    <w:tmpl w:val="2BD263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C85519B"/>
    <w:multiLevelType w:val="hybridMultilevel"/>
    <w:tmpl w:val="7250F224"/>
    <w:lvl w:ilvl="0" w:tplc="0658A1F8">
      <w:start w:val="1"/>
      <w:numFmt w:val="decimal"/>
      <w:lvlText w:val="%1."/>
      <w:lvlJc w:val="left"/>
      <w:pPr>
        <w:ind w:left="720" w:hanging="360"/>
      </w:pPr>
      <w:rPr>
        <w:b w:val="0"/>
        <w:bCs w:val="0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D1434C"/>
    <w:rsid w:val="00004D38"/>
    <w:rsid w:val="00020198"/>
    <w:rsid w:val="000259E8"/>
    <w:rsid w:val="000719DF"/>
    <w:rsid w:val="00083FEA"/>
    <w:rsid w:val="000A466B"/>
    <w:rsid w:val="000D2D7B"/>
    <w:rsid w:val="000E15EC"/>
    <w:rsid w:val="00122914"/>
    <w:rsid w:val="001435C9"/>
    <w:rsid w:val="001655B1"/>
    <w:rsid w:val="00166CFA"/>
    <w:rsid w:val="00173B46"/>
    <w:rsid w:val="00181904"/>
    <w:rsid w:val="001A4A71"/>
    <w:rsid w:val="001B2C35"/>
    <w:rsid w:val="001F1593"/>
    <w:rsid w:val="00215CB6"/>
    <w:rsid w:val="00215DAF"/>
    <w:rsid w:val="00241D16"/>
    <w:rsid w:val="002539BB"/>
    <w:rsid w:val="00255C5D"/>
    <w:rsid w:val="0027772B"/>
    <w:rsid w:val="0028649A"/>
    <w:rsid w:val="002A1823"/>
    <w:rsid w:val="002A7126"/>
    <w:rsid w:val="002B046B"/>
    <w:rsid w:val="002B39A9"/>
    <w:rsid w:val="0030125F"/>
    <w:rsid w:val="003148E2"/>
    <w:rsid w:val="0032318A"/>
    <w:rsid w:val="003269A7"/>
    <w:rsid w:val="00332B26"/>
    <w:rsid w:val="0034449E"/>
    <w:rsid w:val="00356B49"/>
    <w:rsid w:val="0037263C"/>
    <w:rsid w:val="00376005"/>
    <w:rsid w:val="003A3F6B"/>
    <w:rsid w:val="003A7A46"/>
    <w:rsid w:val="003C328E"/>
    <w:rsid w:val="003C7245"/>
    <w:rsid w:val="003E2867"/>
    <w:rsid w:val="003F442B"/>
    <w:rsid w:val="003F548A"/>
    <w:rsid w:val="00400183"/>
    <w:rsid w:val="0041098C"/>
    <w:rsid w:val="00417178"/>
    <w:rsid w:val="00425FBE"/>
    <w:rsid w:val="0044218A"/>
    <w:rsid w:val="004813B2"/>
    <w:rsid w:val="004B4A1E"/>
    <w:rsid w:val="005010F6"/>
    <w:rsid w:val="005073CA"/>
    <w:rsid w:val="00507A31"/>
    <w:rsid w:val="0052182C"/>
    <w:rsid w:val="00530D07"/>
    <w:rsid w:val="00556BEB"/>
    <w:rsid w:val="005634D3"/>
    <w:rsid w:val="00563D76"/>
    <w:rsid w:val="00573463"/>
    <w:rsid w:val="005813F9"/>
    <w:rsid w:val="00591FB4"/>
    <w:rsid w:val="005B2AE6"/>
    <w:rsid w:val="005D2E82"/>
    <w:rsid w:val="005E011D"/>
    <w:rsid w:val="005E0174"/>
    <w:rsid w:val="005E54FF"/>
    <w:rsid w:val="005F4C59"/>
    <w:rsid w:val="00615583"/>
    <w:rsid w:val="006155DB"/>
    <w:rsid w:val="006232B1"/>
    <w:rsid w:val="00630FDF"/>
    <w:rsid w:val="00632A04"/>
    <w:rsid w:val="0064085E"/>
    <w:rsid w:val="00641963"/>
    <w:rsid w:val="00644BAB"/>
    <w:rsid w:val="00645082"/>
    <w:rsid w:val="00646DEF"/>
    <w:rsid w:val="0065144C"/>
    <w:rsid w:val="006552E5"/>
    <w:rsid w:val="00661107"/>
    <w:rsid w:val="006B68F4"/>
    <w:rsid w:val="006C1775"/>
    <w:rsid w:val="006D4C99"/>
    <w:rsid w:val="006E2DF4"/>
    <w:rsid w:val="007454A9"/>
    <w:rsid w:val="00754A10"/>
    <w:rsid w:val="00755FF7"/>
    <w:rsid w:val="00757BC1"/>
    <w:rsid w:val="007875D0"/>
    <w:rsid w:val="00792C6C"/>
    <w:rsid w:val="007C5F90"/>
    <w:rsid w:val="007D3DA3"/>
    <w:rsid w:val="007D3F78"/>
    <w:rsid w:val="007D7D97"/>
    <w:rsid w:val="007F70CE"/>
    <w:rsid w:val="00801E96"/>
    <w:rsid w:val="00832098"/>
    <w:rsid w:val="00864ECE"/>
    <w:rsid w:val="00870835"/>
    <w:rsid w:val="00875C6E"/>
    <w:rsid w:val="00885FEF"/>
    <w:rsid w:val="008B08A7"/>
    <w:rsid w:val="008C73BC"/>
    <w:rsid w:val="008E031E"/>
    <w:rsid w:val="008E16E2"/>
    <w:rsid w:val="008F18E1"/>
    <w:rsid w:val="00910DE9"/>
    <w:rsid w:val="00914CA2"/>
    <w:rsid w:val="00920679"/>
    <w:rsid w:val="009276D0"/>
    <w:rsid w:val="00947339"/>
    <w:rsid w:val="0096291D"/>
    <w:rsid w:val="0096737B"/>
    <w:rsid w:val="00996DAF"/>
    <w:rsid w:val="009A2B46"/>
    <w:rsid w:val="009B2534"/>
    <w:rsid w:val="009C02DB"/>
    <w:rsid w:val="009C5C1B"/>
    <w:rsid w:val="009F455B"/>
    <w:rsid w:val="00A237F2"/>
    <w:rsid w:val="00A26079"/>
    <w:rsid w:val="00A407C0"/>
    <w:rsid w:val="00A42108"/>
    <w:rsid w:val="00A42E66"/>
    <w:rsid w:val="00A54506"/>
    <w:rsid w:val="00A76E55"/>
    <w:rsid w:val="00A80594"/>
    <w:rsid w:val="00A8238F"/>
    <w:rsid w:val="00A82ABB"/>
    <w:rsid w:val="00A86763"/>
    <w:rsid w:val="00A92528"/>
    <w:rsid w:val="00AE299E"/>
    <w:rsid w:val="00B03682"/>
    <w:rsid w:val="00B0476D"/>
    <w:rsid w:val="00B07B73"/>
    <w:rsid w:val="00B360E0"/>
    <w:rsid w:val="00B45809"/>
    <w:rsid w:val="00B57165"/>
    <w:rsid w:val="00B57E39"/>
    <w:rsid w:val="00B60566"/>
    <w:rsid w:val="00B6332A"/>
    <w:rsid w:val="00BA1173"/>
    <w:rsid w:val="00BB42C1"/>
    <w:rsid w:val="00BC7824"/>
    <w:rsid w:val="00BD5556"/>
    <w:rsid w:val="00BD66BC"/>
    <w:rsid w:val="00BF265C"/>
    <w:rsid w:val="00BF7C6F"/>
    <w:rsid w:val="00C03861"/>
    <w:rsid w:val="00C1031B"/>
    <w:rsid w:val="00C11188"/>
    <w:rsid w:val="00C45B19"/>
    <w:rsid w:val="00C550A4"/>
    <w:rsid w:val="00C553A5"/>
    <w:rsid w:val="00C825BD"/>
    <w:rsid w:val="00CB2329"/>
    <w:rsid w:val="00CB6A18"/>
    <w:rsid w:val="00CC1759"/>
    <w:rsid w:val="00CD1D7E"/>
    <w:rsid w:val="00CE5238"/>
    <w:rsid w:val="00D01A78"/>
    <w:rsid w:val="00D050DB"/>
    <w:rsid w:val="00D05719"/>
    <w:rsid w:val="00D1434C"/>
    <w:rsid w:val="00D16CDE"/>
    <w:rsid w:val="00D2499E"/>
    <w:rsid w:val="00D30243"/>
    <w:rsid w:val="00D463CB"/>
    <w:rsid w:val="00D568A4"/>
    <w:rsid w:val="00D60FFE"/>
    <w:rsid w:val="00D74A19"/>
    <w:rsid w:val="00D806D8"/>
    <w:rsid w:val="00D80F2B"/>
    <w:rsid w:val="00DC50BF"/>
    <w:rsid w:val="00DC7FE1"/>
    <w:rsid w:val="00DD4EC6"/>
    <w:rsid w:val="00DD5ABC"/>
    <w:rsid w:val="00E3692E"/>
    <w:rsid w:val="00E3755D"/>
    <w:rsid w:val="00E6385E"/>
    <w:rsid w:val="00E64C47"/>
    <w:rsid w:val="00E753CB"/>
    <w:rsid w:val="00E77872"/>
    <w:rsid w:val="00E86DBF"/>
    <w:rsid w:val="00EA0A61"/>
    <w:rsid w:val="00EA0F5C"/>
    <w:rsid w:val="00EA24A2"/>
    <w:rsid w:val="00ED7AAB"/>
    <w:rsid w:val="00EE343E"/>
    <w:rsid w:val="00F14D7A"/>
    <w:rsid w:val="00F24167"/>
    <w:rsid w:val="00F523CD"/>
    <w:rsid w:val="00F70079"/>
    <w:rsid w:val="00FA0A27"/>
    <w:rsid w:val="00FB1DD3"/>
    <w:rsid w:val="00FB555C"/>
    <w:rsid w:val="00FF73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434C"/>
    <w:pPr>
      <w:spacing w:after="160" w:line="259" w:lineRule="auto"/>
    </w:pPr>
    <w:rPr>
      <w:rFonts w:asciiTheme="minorHAnsi" w:hAnsiTheme="minorHAnsi" w:cstheme="minorBidi"/>
      <w:sz w:val="22"/>
      <w:szCs w:val="22"/>
    </w:rPr>
  </w:style>
  <w:style w:type="paragraph" w:styleId="1">
    <w:name w:val="heading 1"/>
    <w:basedOn w:val="a"/>
    <w:next w:val="a"/>
    <w:link w:val="10"/>
    <w:uiPriority w:val="9"/>
    <w:qFormat/>
    <w:rsid w:val="0034449E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link w:val="20"/>
    <w:uiPriority w:val="9"/>
    <w:qFormat/>
    <w:rsid w:val="0034449E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4">
    <w:name w:val="heading 4"/>
    <w:basedOn w:val="a"/>
    <w:next w:val="a"/>
    <w:link w:val="40"/>
    <w:uiPriority w:val="9"/>
    <w:unhideWhenUsed/>
    <w:qFormat/>
    <w:rsid w:val="001A4A71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1434C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ody Text"/>
    <w:basedOn w:val="a"/>
    <w:link w:val="a5"/>
    <w:uiPriority w:val="99"/>
    <w:rsid w:val="00D1434C"/>
    <w:pPr>
      <w:spacing w:after="120" w:line="240" w:lineRule="auto"/>
    </w:pPr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character" w:customStyle="1" w:styleId="a6">
    <w:name w:val="Основной текст Знак"/>
    <w:basedOn w:val="a0"/>
    <w:link w:val="a4"/>
    <w:uiPriority w:val="99"/>
    <w:semiHidden/>
    <w:rsid w:val="00D1434C"/>
    <w:rPr>
      <w:rFonts w:asciiTheme="minorHAnsi" w:hAnsiTheme="minorHAnsi" w:cstheme="minorBidi"/>
      <w:sz w:val="22"/>
      <w:szCs w:val="22"/>
    </w:rPr>
  </w:style>
  <w:style w:type="character" w:styleId="a5">
    <w:name w:val="Strong"/>
    <w:aliases w:val="Основной текст Знак1"/>
    <w:basedOn w:val="a0"/>
    <w:link w:val="a4"/>
    <w:uiPriority w:val="22"/>
    <w:qFormat/>
    <w:rsid w:val="00D1434C"/>
    <w:rPr>
      <w:rFonts w:eastAsia="Times New Roman"/>
      <w:b/>
      <w:bCs/>
      <w:sz w:val="20"/>
      <w:szCs w:val="20"/>
      <w:lang w:eastAsia="ru-RU"/>
    </w:rPr>
  </w:style>
  <w:style w:type="paragraph" w:styleId="a7">
    <w:name w:val="Normal (Web)"/>
    <w:basedOn w:val="a"/>
    <w:uiPriority w:val="99"/>
    <w:rsid w:val="00D1434C"/>
    <w:pPr>
      <w:spacing w:before="100" w:beforeAutospacing="1" w:after="100" w:afterAutospacing="1" w:line="240" w:lineRule="auto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215DAF"/>
    <w:pPr>
      <w:spacing w:after="0"/>
      <w:ind w:left="720"/>
      <w:contextualSpacing/>
    </w:pPr>
    <w:rPr>
      <w:rFonts w:ascii="Calibri" w:eastAsia="Calibri" w:hAnsi="Calibri" w:cs="Calibri"/>
      <w:lang w:eastAsia="ru-RU"/>
    </w:rPr>
  </w:style>
  <w:style w:type="character" w:customStyle="1" w:styleId="markedcontent">
    <w:name w:val="markedcontent"/>
    <w:basedOn w:val="a0"/>
    <w:rsid w:val="003148E2"/>
  </w:style>
  <w:style w:type="character" w:customStyle="1" w:styleId="extendedtext-short">
    <w:name w:val="extendedtext-short"/>
    <w:basedOn w:val="a0"/>
    <w:rsid w:val="00255C5D"/>
  </w:style>
  <w:style w:type="character" w:styleId="a9">
    <w:name w:val="Hyperlink"/>
    <w:basedOn w:val="a0"/>
    <w:uiPriority w:val="99"/>
    <w:semiHidden/>
    <w:unhideWhenUsed/>
    <w:rsid w:val="00E77872"/>
    <w:rPr>
      <w:color w:val="0000FF"/>
      <w:u w:val="single"/>
    </w:rPr>
  </w:style>
  <w:style w:type="character" w:customStyle="1" w:styleId="20">
    <w:name w:val="Заголовок 2 Знак"/>
    <w:basedOn w:val="a0"/>
    <w:link w:val="2"/>
    <w:uiPriority w:val="9"/>
    <w:rsid w:val="0034449E"/>
    <w:rPr>
      <w:rFonts w:eastAsia="Times New Roman"/>
      <w:b/>
      <w:bCs/>
      <w:sz w:val="36"/>
      <w:szCs w:val="36"/>
      <w:lang w:eastAsia="ru-RU"/>
    </w:rPr>
  </w:style>
  <w:style w:type="character" w:customStyle="1" w:styleId="10">
    <w:name w:val="Заголовок 1 Знак"/>
    <w:basedOn w:val="a0"/>
    <w:link w:val="1"/>
    <w:uiPriority w:val="9"/>
    <w:rsid w:val="0034449E"/>
    <w:rPr>
      <w:rFonts w:asciiTheme="majorHAnsi" w:eastAsiaTheme="majorEastAsia" w:hAnsiTheme="majorHAnsi" w:cstheme="majorBidi"/>
      <w:b/>
      <w:bCs/>
      <w:color w:val="365F91" w:themeColor="accent1" w:themeShade="BF"/>
    </w:rPr>
  </w:style>
  <w:style w:type="paragraph" w:styleId="aa">
    <w:name w:val="header"/>
    <w:basedOn w:val="a"/>
    <w:link w:val="ab"/>
    <w:uiPriority w:val="99"/>
    <w:semiHidden/>
    <w:unhideWhenUsed/>
    <w:rsid w:val="00C038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C03861"/>
    <w:rPr>
      <w:rFonts w:asciiTheme="minorHAnsi" w:hAnsiTheme="minorHAnsi" w:cstheme="minorBidi"/>
      <w:sz w:val="22"/>
      <w:szCs w:val="22"/>
    </w:rPr>
  </w:style>
  <w:style w:type="paragraph" w:styleId="ac">
    <w:name w:val="footer"/>
    <w:basedOn w:val="a"/>
    <w:link w:val="ad"/>
    <w:uiPriority w:val="99"/>
    <w:unhideWhenUsed/>
    <w:rsid w:val="00C038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rsid w:val="00C03861"/>
    <w:rPr>
      <w:rFonts w:asciiTheme="minorHAnsi" w:hAnsiTheme="minorHAnsi" w:cstheme="minorBidi"/>
      <w:sz w:val="22"/>
      <w:szCs w:val="22"/>
    </w:rPr>
  </w:style>
  <w:style w:type="paragraph" w:customStyle="1" w:styleId="c0">
    <w:name w:val="c0"/>
    <w:basedOn w:val="a"/>
    <w:rsid w:val="003F5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8">
    <w:name w:val="c8"/>
    <w:basedOn w:val="a0"/>
    <w:rsid w:val="003F548A"/>
  </w:style>
  <w:style w:type="paragraph" w:customStyle="1" w:styleId="c19">
    <w:name w:val="c19"/>
    <w:basedOn w:val="a"/>
    <w:rsid w:val="003F54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1A4A71"/>
    <w:rPr>
      <w:rFonts w:asciiTheme="majorHAnsi" w:eastAsiaTheme="majorEastAsia" w:hAnsiTheme="majorHAnsi" w:cstheme="majorBidi"/>
      <w:b/>
      <w:bCs/>
      <w:i/>
      <w:iCs/>
      <w:color w:val="4F81BD" w:themeColor="accent1"/>
      <w:sz w:val="22"/>
      <w:szCs w:val="22"/>
    </w:rPr>
  </w:style>
  <w:style w:type="character" w:styleId="ae">
    <w:name w:val="Emphasis"/>
    <w:basedOn w:val="a0"/>
    <w:uiPriority w:val="20"/>
    <w:qFormat/>
    <w:rsid w:val="001A4A71"/>
    <w:rPr>
      <w:i/>
      <w:iCs/>
    </w:rPr>
  </w:style>
  <w:style w:type="character" w:styleId="af">
    <w:name w:val="FollowedHyperlink"/>
    <w:basedOn w:val="a0"/>
    <w:uiPriority w:val="99"/>
    <w:semiHidden/>
    <w:unhideWhenUsed/>
    <w:rsid w:val="00556BEB"/>
    <w:rPr>
      <w:color w:val="800080" w:themeColor="followedHyperlink"/>
      <w:u w:val="single"/>
    </w:rPr>
  </w:style>
  <w:style w:type="character" w:customStyle="1" w:styleId="advlabel-text">
    <w:name w:val="advlabel-text"/>
    <w:basedOn w:val="a0"/>
    <w:rsid w:val="004B4A1E"/>
  </w:style>
  <w:style w:type="character" w:customStyle="1" w:styleId="organictitlecontentspan">
    <w:name w:val="organictitlecontentspan"/>
    <w:basedOn w:val="a0"/>
    <w:rsid w:val="004B4A1E"/>
  </w:style>
  <w:style w:type="paragraph" w:styleId="af0">
    <w:name w:val="Balloon Text"/>
    <w:basedOn w:val="a"/>
    <w:link w:val="af1"/>
    <w:uiPriority w:val="99"/>
    <w:semiHidden/>
    <w:unhideWhenUsed/>
    <w:rsid w:val="00BA117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1">
    <w:name w:val="Текст выноски Знак"/>
    <w:basedOn w:val="a0"/>
    <w:link w:val="af0"/>
    <w:uiPriority w:val="99"/>
    <w:semiHidden/>
    <w:rsid w:val="00BA117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4817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50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04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55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53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04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5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7144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281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08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21452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839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1629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31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0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938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8374270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701819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8586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6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64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5598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57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260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6111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42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35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6369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0973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08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202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613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470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430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2422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370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94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6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9522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020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67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010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4233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7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199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177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727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912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3691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6079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99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722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076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3250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671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09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71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200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474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8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67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344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934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07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8353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55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708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033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4363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1775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9341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956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75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947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7249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399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9090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443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2741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075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4157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government.ru/docs/all/139242/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publication.pravo.gov.ru/Document/View/0001202204250022?ysclid=llemjhgeij760037563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publication.pravo.gov.ru/Document/View/0001201705290022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9796DE1-6959-473A-B8BE-BD6A1A5E41D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911</TotalTime>
  <Pages>7</Pages>
  <Words>2153</Words>
  <Characters>12278</Characters>
  <Application>Microsoft Office Word</Application>
  <DocSecurity>0</DocSecurity>
  <Lines>102</Lines>
  <Paragraphs>28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8</cp:revision>
  <cp:lastPrinted>2022-09-26T07:27:00Z</cp:lastPrinted>
  <dcterms:created xsi:type="dcterms:W3CDTF">2021-09-09T19:02:00Z</dcterms:created>
  <dcterms:modified xsi:type="dcterms:W3CDTF">2025-09-22T19:36:00Z</dcterms:modified>
</cp:coreProperties>
</file>